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379D" w14:textId="2DD853E4" w:rsidR="00891D52" w:rsidRPr="00846B1D" w:rsidRDefault="00891D52" w:rsidP="00891D5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ST6510 NAVE ATRIA AT BELEM</w:t>
      </w:r>
    </w:p>
    <w:p w14:paraId="31A450B6" w14:textId="0B6911AD" w:rsidR="00891D52" w:rsidRPr="00846B1D" w:rsidRDefault="00891D52" w:rsidP="00891D52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>
        <w:rPr>
          <w:sz w:val="28"/>
          <w:szCs w:val="28"/>
        </w:rPr>
        <w:t>HENRY</w:t>
      </w:r>
    </w:p>
    <w:p w14:paraId="07B92552" w14:textId="77777777" w:rsidR="00891D52" w:rsidRDefault="00891D52" w:rsidP="00891D52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891D52" w14:paraId="58DD1697" w14:textId="77777777" w:rsidTr="00686B27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64D96E0A" w14:textId="77777777" w:rsidR="00891D52" w:rsidRDefault="00891D52" w:rsidP="00686B27"/>
        </w:tc>
        <w:tc>
          <w:tcPr>
            <w:tcW w:w="1701" w:type="dxa"/>
          </w:tcPr>
          <w:p w14:paraId="045F58C4" w14:textId="77777777" w:rsidR="00891D52" w:rsidRDefault="00891D52" w:rsidP="00686B27">
            <w:pPr>
              <w:jc w:val="center"/>
            </w:pPr>
            <w:r>
              <w:t>AJUSTAR/INCLUIR</w:t>
            </w:r>
          </w:p>
        </w:tc>
      </w:tr>
      <w:tr w:rsidR="00891D52" w14:paraId="44A6313D" w14:textId="77777777" w:rsidTr="00686B27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34B89252" w14:textId="77777777" w:rsidR="00891D52" w:rsidRDefault="00891D52" w:rsidP="00686B27"/>
        </w:tc>
        <w:tc>
          <w:tcPr>
            <w:tcW w:w="1701" w:type="dxa"/>
          </w:tcPr>
          <w:p w14:paraId="27D22A1C" w14:textId="77777777" w:rsidR="00891D52" w:rsidRDefault="00891D52" w:rsidP="00686B27">
            <w:pPr>
              <w:jc w:val="center"/>
            </w:pPr>
            <w:r>
              <w:t>CORRETO</w:t>
            </w:r>
          </w:p>
        </w:tc>
      </w:tr>
      <w:tr w:rsidR="00891D52" w14:paraId="185FCBCD" w14:textId="77777777" w:rsidTr="00686B27">
        <w:trPr>
          <w:trHeight w:val="260"/>
          <w:jc w:val="right"/>
        </w:trPr>
        <w:tc>
          <w:tcPr>
            <w:tcW w:w="1798" w:type="dxa"/>
          </w:tcPr>
          <w:p w14:paraId="36BBCC6C" w14:textId="77777777" w:rsidR="00891D52" w:rsidRPr="0022232D" w:rsidRDefault="00891D52" w:rsidP="00686B27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5D9E2E37" w14:textId="77777777" w:rsidR="00891D52" w:rsidRDefault="00891D52" w:rsidP="00686B27">
            <w:pPr>
              <w:jc w:val="center"/>
            </w:pPr>
            <w:r>
              <w:t>EXCLUIR</w:t>
            </w:r>
          </w:p>
        </w:tc>
      </w:tr>
    </w:tbl>
    <w:p w14:paraId="2E1A2674" w14:textId="77777777" w:rsidR="00891D52" w:rsidRDefault="00891D52" w:rsidP="00891D52">
      <w:pPr>
        <w:spacing w:after="0"/>
      </w:pPr>
    </w:p>
    <w:p w14:paraId="3C4205B6" w14:textId="77777777" w:rsidR="00891D52" w:rsidRPr="00846B1D" w:rsidRDefault="00891D52" w:rsidP="00891D52">
      <w:pPr>
        <w:spacing w:after="0"/>
        <w:rPr>
          <w:b/>
          <w:bCs/>
        </w:rPr>
      </w:pPr>
      <w:r w:rsidRPr="00846B1D">
        <w:rPr>
          <w:b/>
          <w:bCs/>
        </w:rPr>
        <w:t>DADOS PARA FATURAMENTO:</w:t>
      </w:r>
    </w:p>
    <w:p w14:paraId="4BE1DB3A" w14:textId="77777777" w:rsidR="00891D52" w:rsidRDefault="00891D52" w:rsidP="00891D52">
      <w:pPr>
        <w:spacing w:after="0"/>
      </w:pPr>
    </w:p>
    <w:p w14:paraId="32A41E2E" w14:textId="77777777" w:rsidR="00891D52" w:rsidRDefault="00891D52" w:rsidP="00891D52">
      <w:pPr>
        <w:spacing w:after="0"/>
      </w:pPr>
    </w:p>
    <w:p w14:paraId="5D26A9F1" w14:textId="04583CE6" w:rsidR="00891D52" w:rsidRDefault="00891D52" w:rsidP="00891D52">
      <w:pPr>
        <w:spacing w:after="0"/>
      </w:pPr>
      <w:r w:rsidRPr="00846B1D">
        <w:rPr>
          <w:b/>
          <w:bCs/>
        </w:rPr>
        <w:t>SUBAGENTE:</w:t>
      </w:r>
      <w:r>
        <w:t xml:space="preserve"> GRUPO POA</w:t>
      </w:r>
    </w:p>
    <w:p w14:paraId="68870726" w14:textId="77777777" w:rsidR="00891D52" w:rsidRDefault="00891D52" w:rsidP="00DF6330">
      <w:pPr>
        <w:rPr>
          <w:highlight w:val="green"/>
        </w:rPr>
      </w:pPr>
    </w:p>
    <w:p w14:paraId="42C32782" w14:textId="776B4019" w:rsidR="00DF6330" w:rsidRDefault="00DF6330" w:rsidP="00DF6330">
      <w:r w:rsidRPr="00DF6330">
        <w:rPr>
          <w:highlight w:val="green"/>
        </w:rPr>
        <w:t>COORDINATION FEE ON HUSBANDRY SERVICES 450,00 2.133,00</w:t>
      </w:r>
    </w:p>
    <w:p w14:paraId="46BC4E2B" w14:textId="77777777" w:rsidR="00F12821" w:rsidRDefault="00F12821" w:rsidP="00DF6330"/>
    <w:p w14:paraId="53CF8D2D" w14:textId="410F9B2B" w:rsidR="00DF6330" w:rsidRDefault="00DF6330" w:rsidP="00DF6330">
      <w:r w:rsidRPr="00F12821">
        <w:rPr>
          <w:highlight w:val="green"/>
        </w:rPr>
        <w:t>CUSTOMS CLEARANCE FOR MESSRS MARENA (LUBRICANTS SUPPLY) AT ANCHORAGE 120,00 568,80</w:t>
      </w:r>
    </w:p>
    <w:p w14:paraId="0EC08868" w14:textId="77777777" w:rsidR="00F12821" w:rsidRDefault="00F12821" w:rsidP="00DF6330"/>
    <w:p w14:paraId="5C67E737" w14:textId="31F48C9D" w:rsidR="00DF6330" w:rsidRDefault="00DF6330" w:rsidP="00DF6330">
      <w:r w:rsidRPr="00F67A40">
        <w:rPr>
          <w:highlight w:val="green"/>
        </w:rPr>
        <w:t>CUSTOMS CLEARANCE TO COLLECT AND DISPATCH BUNKER SAMPLES - AWB 50 1032 6753</w:t>
      </w:r>
      <w:r>
        <w:t xml:space="preserve"> 95,00 450,30</w:t>
      </w:r>
    </w:p>
    <w:p w14:paraId="0DC32234" w14:textId="77777777" w:rsidR="00F67A40" w:rsidRDefault="00F67A40" w:rsidP="00DF6330"/>
    <w:p w14:paraId="191E0A17" w14:textId="45A865A9" w:rsidR="00DF6330" w:rsidRDefault="00DF6330" w:rsidP="00DF6330">
      <w:r w:rsidRPr="00F67A40">
        <w:rPr>
          <w:highlight w:val="green"/>
        </w:rPr>
        <w:t>BATTERY SUPPLY (2 UNITS) + DELIVERY FEE 70,00 331,80</w:t>
      </w:r>
    </w:p>
    <w:p w14:paraId="6850F097" w14:textId="77777777" w:rsidR="00F12821" w:rsidRDefault="00F12821" w:rsidP="00DF6330"/>
    <w:p w14:paraId="30DD3473" w14:textId="77777777" w:rsidR="00F12821" w:rsidRDefault="00DF6330" w:rsidP="00DF6330">
      <w:r w:rsidRPr="004D4EB9">
        <w:rPr>
          <w:highlight w:val="green"/>
        </w:rPr>
        <w:t>CUSTOMS/BOARDING CLEARANCE FOR MESSRS TROPICAL SHIP SUPPLY (BATTERY SUPPLY)</w:t>
      </w:r>
      <w:r>
        <w:t xml:space="preserve"> 95,00 450,30</w:t>
      </w:r>
    </w:p>
    <w:p w14:paraId="6616AA80" w14:textId="77777777" w:rsidR="00F12821" w:rsidRDefault="00F12821" w:rsidP="00DF6330"/>
    <w:p w14:paraId="33D5ED27" w14:textId="3932A579" w:rsidR="00DF6330" w:rsidRDefault="00DF6330" w:rsidP="00DF6330">
      <w:r w:rsidRPr="00F67A40">
        <w:rPr>
          <w:highlight w:val="green"/>
        </w:rPr>
        <w:t>01TECH - CUSTOMS/BOARDING CLEARANCE (ERMA FIRST - MR JEAN RODRIGUEZ) 95,00 450,30</w:t>
      </w:r>
    </w:p>
    <w:p w14:paraId="2B28B4F0" w14:textId="50E36B6E" w:rsidR="00DF6330" w:rsidRDefault="00DF6330" w:rsidP="00DF6330">
      <w:r w:rsidRPr="004D4EB9">
        <w:rPr>
          <w:highlight w:val="green"/>
        </w:rPr>
        <w:t xml:space="preserve">01TECH - CAR TRANSPORTATION BEL AIRPORT X HOTEL ON DEC/13TH (ERMA FIRST </w:t>
      </w:r>
      <w:r w:rsidR="00F12821" w:rsidRPr="004D4EB9">
        <w:rPr>
          <w:highlight w:val="green"/>
        </w:rPr>
        <w:t>–</w:t>
      </w:r>
      <w:r w:rsidRPr="004D4EB9">
        <w:rPr>
          <w:highlight w:val="green"/>
        </w:rPr>
        <w:t xml:space="preserve"> MR</w:t>
      </w:r>
      <w:r w:rsidR="00F12821" w:rsidRPr="004D4EB9">
        <w:rPr>
          <w:highlight w:val="green"/>
        </w:rPr>
        <w:t xml:space="preserve"> </w:t>
      </w:r>
      <w:r w:rsidRPr="004D4EB9">
        <w:rPr>
          <w:highlight w:val="green"/>
        </w:rPr>
        <w:t>JEAN RODRIGUEZ) 90,00 426,60</w:t>
      </w:r>
    </w:p>
    <w:p w14:paraId="53B22358" w14:textId="03A8F3B3" w:rsidR="00DF6330" w:rsidRDefault="00DF6330" w:rsidP="00DF6330">
      <w:r>
        <w:t>01TECH - HOTEL AND MEALS (ERMA FIRST - MR JEAN RODRIGUEZ) 105,49 500,00</w:t>
      </w:r>
      <w:r w:rsidR="00F67A40">
        <w:t xml:space="preserve"> – </w:t>
      </w:r>
      <w:r w:rsidR="00F67A40" w:rsidRPr="00F67A40">
        <w:rPr>
          <w:highlight w:val="green"/>
        </w:rPr>
        <w:t>HOTEL SAGRES</w:t>
      </w:r>
    </w:p>
    <w:p w14:paraId="2835BC2D" w14:textId="0CDFCF92" w:rsidR="00DF6330" w:rsidRDefault="00DF6330" w:rsidP="00DF6330">
      <w:r w:rsidRPr="004D4EB9">
        <w:rPr>
          <w:highlight w:val="green"/>
        </w:rPr>
        <w:t>01TECH - CAR TRANSPORTATION HOTEL X BOAT STATION ON DEC/14TH (ERMA FIRST -</w:t>
      </w:r>
      <w:r w:rsidR="00F12821" w:rsidRPr="004D4EB9">
        <w:rPr>
          <w:highlight w:val="green"/>
        </w:rPr>
        <w:t xml:space="preserve"> </w:t>
      </w:r>
      <w:r w:rsidRPr="004D4EB9">
        <w:rPr>
          <w:highlight w:val="green"/>
        </w:rPr>
        <w:t>MR JEAN RODRIGUEZ) 120,00 568,80</w:t>
      </w:r>
    </w:p>
    <w:p w14:paraId="3080CCF6" w14:textId="77777777" w:rsidR="00DF6330" w:rsidRDefault="00DF6330" w:rsidP="00DF6330">
      <w:r w:rsidRPr="004D4EB9">
        <w:rPr>
          <w:highlight w:val="green"/>
        </w:rPr>
        <w:t>01TECH - BOAT HIRE TO EMBARK ON DEC/14TH (ERMA FIRST - MR JEAN RODRIGUEZ) 168,78 800,00</w:t>
      </w:r>
    </w:p>
    <w:p w14:paraId="5843BF33" w14:textId="77777777" w:rsidR="00DF6330" w:rsidRDefault="00DF6330" w:rsidP="00DF6330">
      <w:r>
        <w:t>01TECH - BOAT HIRE TO DISEMBARK ON DEC/15TH (ERMA FIRST - MR JEAN RODRIGUEZ) 168,78 800,00</w:t>
      </w:r>
    </w:p>
    <w:p w14:paraId="501E11AE" w14:textId="622EF95F" w:rsidR="00DF6330" w:rsidRDefault="00DF6330" w:rsidP="00DF6330">
      <w:r w:rsidRPr="004D4EB9">
        <w:rPr>
          <w:highlight w:val="green"/>
        </w:rPr>
        <w:t>01TECH - CAR TRANSPORTATION BOAT STATION X HOTEL ON DEC/15TH (ERMA FIRST -</w:t>
      </w:r>
      <w:r w:rsidR="00F12821" w:rsidRPr="004D4EB9">
        <w:rPr>
          <w:highlight w:val="green"/>
        </w:rPr>
        <w:t xml:space="preserve"> </w:t>
      </w:r>
      <w:r w:rsidRPr="004D4EB9">
        <w:rPr>
          <w:highlight w:val="green"/>
        </w:rPr>
        <w:t>MR JEAN RODRIGUEZ) 120,00 568,80</w:t>
      </w:r>
    </w:p>
    <w:p w14:paraId="2C991D80" w14:textId="77777777" w:rsidR="00DF6330" w:rsidRDefault="00DF6330" w:rsidP="00DF6330">
      <w:r>
        <w:t>01TECH - HOTEL AND MEALS (ERMA FIRST - MR JEAN RODRIGUEZ) 105,49 500,00</w:t>
      </w:r>
    </w:p>
    <w:p w14:paraId="639FA10D" w14:textId="0B3DB1B6" w:rsidR="00DF6330" w:rsidRDefault="00DF6330" w:rsidP="00DF6330">
      <w:r w:rsidRPr="004D4EB9">
        <w:rPr>
          <w:highlight w:val="green"/>
        </w:rPr>
        <w:t xml:space="preserve">01TECH - CAR TRANSPORTATION HOTEL X BEL AIRPORT ON DEC/16TH (ERMA FIRST </w:t>
      </w:r>
      <w:r w:rsidR="00F12821" w:rsidRPr="004D4EB9">
        <w:rPr>
          <w:highlight w:val="green"/>
        </w:rPr>
        <w:t>–</w:t>
      </w:r>
      <w:r w:rsidRPr="004D4EB9">
        <w:rPr>
          <w:highlight w:val="green"/>
        </w:rPr>
        <w:t xml:space="preserve"> MR</w:t>
      </w:r>
      <w:r w:rsidR="00F12821" w:rsidRPr="004D4EB9">
        <w:rPr>
          <w:highlight w:val="green"/>
        </w:rPr>
        <w:t xml:space="preserve"> </w:t>
      </w:r>
      <w:r w:rsidRPr="004D4EB9">
        <w:rPr>
          <w:highlight w:val="green"/>
        </w:rPr>
        <w:t>JEAN RODRIGUEZ) 90,00 426,60</w:t>
      </w:r>
    </w:p>
    <w:p w14:paraId="58D741DF" w14:textId="77777777" w:rsidR="00F12821" w:rsidRDefault="00F12821" w:rsidP="00DF6330"/>
    <w:p w14:paraId="53D48149" w14:textId="0478C314" w:rsidR="00DF6330" w:rsidRDefault="00DF6330" w:rsidP="00DF6330">
      <w:r w:rsidRPr="00F12821">
        <w:rPr>
          <w:highlight w:val="green"/>
        </w:rPr>
        <w:t>01TECH - CUSTOMS/BOARDING CLEARANCE (SHAPOLI TECHNICIAN - MR ANDREAS</w:t>
      </w:r>
      <w:r w:rsidR="00F12821" w:rsidRPr="00F12821">
        <w:rPr>
          <w:highlight w:val="green"/>
        </w:rPr>
        <w:t xml:space="preserve"> </w:t>
      </w:r>
      <w:r w:rsidRPr="00F12821">
        <w:rPr>
          <w:highlight w:val="green"/>
        </w:rPr>
        <w:t>TAMPAKIS) 95,00 450,30</w:t>
      </w:r>
    </w:p>
    <w:p w14:paraId="6E6F8A7D" w14:textId="57E8EB9F" w:rsidR="00DF6330" w:rsidRDefault="00DF6330" w:rsidP="00DF6330">
      <w:r w:rsidRPr="00F12821">
        <w:rPr>
          <w:highlight w:val="green"/>
        </w:rPr>
        <w:t>01TECH - IMMIGRATION CLEARANCE AT FIRS</w:t>
      </w:r>
      <w:r w:rsidR="000969DE">
        <w:rPr>
          <w:highlight w:val="green"/>
        </w:rPr>
        <w:t xml:space="preserve">T </w:t>
      </w:r>
      <w:r w:rsidRPr="00F12821">
        <w:rPr>
          <w:highlight w:val="green"/>
        </w:rPr>
        <w:t xml:space="preserve">AIRPORT (SHAPOLI TECHNICIAN </w:t>
      </w:r>
      <w:r w:rsidR="00F12821" w:rsidRPr="00F12821">
        <w:rPr>
          <w:highlight w:val="green"/>
        </w:rPr>
        <w:t>–</w:t>
      </w:r>
      <w:r w:rsidRPr="00F12821">
        <w:rPr>
          <w:highlight w:val="green"/>
        </w:rPr>
        <w:t xml:space="preserve"> MR</w:t>
      </w:r>
      <w:r w:rsidR="00F12821" w:rsidRPr="00F12821">
        <w:rPr>
          <w:highlight w:val="green"/>
        </w:rPr>
        <w:t xml:space="preserve"> </w:t>
      </w:r>
      <w:r w:rsidRPr="00F12821">
        <w:rPr>
          <w:highlight w:val="green"/>
        </w:rPr>
        <w:t xml:space="preserve">ANDREAS TAMPAKIS) </w:t>
      </w:r>
    </w:p>
    <w:p w14:paraId="2DD1B994" w14:textId="629E6C7C" w:rsidR="00DF6330" w:rsidRDefault="00DF6330" w:rsidP="00DF6330">
      <w:r w:rsidRPr="00F67A40">
        <w:rPr>
          <w:highlight w:val="green"/>
        </w:rPr>
        <w:t>01TECH - CAR TRANSPORTATION BEL AIRPORT X HOTEL ON DEC/13TH (SHAPOLI</w:t>
      </w:r>
      <w:r w:rsidR="00F12821" w:rsidRPr="00F67A40">
        <w:rPr>
          <w:highlight w:val="green"/>
        </w:rPr>
        <w:t xml:space="preserve"> </w:t>
      </w:r>
      <w:r w:rsidRPr="00F67A40">
        <w:rPr>
          <w:highlight w:val="green"/>
        </w:rPr>
        <w:t>TECHNICIAN - MR ANDREAS TAMPAKIS) 90,00 426,60</w:t>
      </w:r>
    </w:p>
    <w:p w14:paraId="61C93A21" w14:textId="2F11BAEB" w:rsidR="00DF6330" w:rsidRDefault="00DF6330" w:rsidP="00DF6330">
      <w:r w:rsidRPr="00F67A40">
        <w:rPr>
          <w:highlight w:val="green"/>
        </w:rPr>
        <w:lastRenderedPageBreak/>
        <w:t>01TECH - HOTEL AND MEALS (SHAPOLI TECHNICIAN - MR ANDREAS TAMPAKIS) 105,49 500,00</w:t>
      </w:r>
      <w:r w:rsidR="00F67A40" w:rsidRPr="00F67A40">
        <w:rPr>
          <w:highlight w:val="green"/>
        </w:rPr>
        <w:t xml:space="preserve"> </w:t>
      </w:r>
      <w:r w:rsidR="00F67A40" w:rsidRPr="00F67A40">
        <w:t>- HOTEL SAGRES</w:t>
      </w:r>
    </w:p>
    <w:p w14:paraId="3624EB2F" w14:textId="76A5789D" w:rsidR="00DF6330" w:rsidRPr="00F67A40" w:rsidRDefault="00DF6330" w:rsidP="00DF6330">
      <w:pPr>
        <w:rPr>
          <w:highlight w:val="green"/>
        </w:rPr>
      </w:pPr>
      <w:r w:rsidRPr="00F67A40">
        <w:rPr>
          <w:highlight w:val="green"/>
        </w:rPr>
        <w:t>01TECH - CAR TRANSPORTATION HOTEL X BOAT STATION ON DEC/14TH (SHAPOLI</w:t>
      </w:r>
      <w:r w:rsidR="00F12821" w:rsidRPr="00F67A40">
        <w:rPr>
          <w:highlight w:val="green"/>
        </w:rPr>
        <w:t xml:space="preserve"> </w:t>
      </w:r>
      <w:r w:rsidRPr="00F67A40">
        <w:rPr>
          <w:highlight w:val="green"/>
        </w:rPr>
        <w:t>TECHNICIAN - MR ANDREAS TAMPAKIS) 120,00 568,80</w:t>
      </w:r>
    </w:p>
    <w:p w14:paraId="7B256310" w14:textId="1A513E04" w:rsidR="00DF6330" w:rsidRPr="00F67A40" w:rsidRDefault="00DF6330" w:rsidP="00DF6330">
      <w:pPr>
        <w:rPr>
          <w:highlight w:val="green"/>
        </w:rPr>
      </w:pPr>
      <w:r w:rsidRPr="00F67A40">
        <w:rPr>
          <w:highlight w:val="green"/>
        </w:rPr>
        <w:t>01TECH - BOAT HIRE TO EMBARK ON DEC/14TH (SHAPOLI TECHNICIAN - MR ANDREAS</w:t>
      </w:r>
      <w:r w:rsidR="00F12821" w:rsidRPr="00F67A40">
        <w:rPr>
          <w:highlight w:val="green"/>
        </w:rPr>
        <w:t xml:space="preserve"> </w:t>
      </w:r>
      <w:r w:rsidRPr="00F67A40">
        <w:rPr>
          <w:highlight w:val="green"/>
        </w:rPr>
        <w:t>TAMPAKIS) 168,78 800,00</w:t>
      </w:r>
    </w:p>
    <w:p w14:paraId="5C921E5C" w14:textId="508632FE" w:rsidR="00DF6330" w:rsidRDefault="00DF6330" w:rsidP="00DF6330">
      <w:r w:rsidRPr="00F67A40">
        <w:rPr>
          <w:highlight w:val="green"/>
        </w:rPr>
        <w:t>01TECH - BOAT HIRE TO DISEMBARK ON DEC/14TH (SHAPOLI TECHNICIAN - MR ANDREAS</w:t>
      </w:r>
      <w:r w:rsidR="00F12821" w:rsidRPr="00F67A40">
        <w:rPr>
          <w:highlight w:val="green"/>
        </w:rPr>
        <w:t xml:space="preserve"> </w:t>
      </w:r>
      <w:r w:rsidRPr="00F67A40">
        <w:rPr>
          <w:highlight w:val="green"/>
        </w:rPr>
        <w:t>TAMPAKIS) 168,78 800,00</w:t>
      </w:r>
    </w:p>
    <w:p w14:paraId="59EC7477" w14:textId="2617A843" w:rsidR="00DF6330" w:rsidRPr="00F67A40" w:rsidRDefault="00DF6330" w:rsidP="00DF6330">
      <w:pPr>
        <w:rPr>
          <w:highlight w:val="green"/>
        </w:rPr>
      </w:pPr>
      <w:r w:rsidRPr="00F67A40">
        <w:rPr>
          <w:highlight w:val="green"/>
        </w:rPr>
        <w:t>01TECH - CAR TRANSPORTATION BOAT STATION X HOTEL ON DEC/14TH (SHAPOLI</w:t>
      </w:r>
      <w:r w:rsidR="00F12821" w:rsidRPr="00F67A40">
        <w:rPr>
          <w:highlight w:val="green"/>
        </w:rPr>
        <w:t xml:space="preserve"> </w:t>
      </w:r>
      <w:r w:rsidRPr="00F67A40">
        <w:rPr>
          <w:highlight w:val="green"/>
        </w:rPr>
        <w:t>TECHNICIAN - MR ANDREAS TAMPAKIS) 120,00 568,80</w:t>
      </w:r>
    </w:p>
    <w:p w14:paraId="5F3CE8F2" w14:textId="65D1F9A1" w:rsidR="00DF6330" w:rsidRDefault="00DF6330" w:rsidP="00DF6330">
      <w:r w:rsidRPr="00F67A40">
        <w:rPr>
          <w:highlight w:val="green"/>
        </w:rPr>
        <w:t>01TECH - HOTEL AND MEALS (SHAPOLI TECHNICIAN - MR ANDREAS TAMPAKIS) 105,49 500,00</w:t>
      </w:r>
      <w:r w:rsidR="00F67A40">
        <w:t xml:space="preserve"> </w:t>
      </w:r>
      <w:r w:rsidR="00F67A40" w:rsidRPr="00F67A40">
        <w:t>- HOTEL SAGRES</w:t>
      </w:r>
    </w:p>
    <w:p w14:paraId="21295815" w14:textId="21121880" w:rsidR="00DF6330" w:rsidRDefault="00DF6330" w:rsidP="00DF6330">
      <w:r w:rsidRPr="004D4EB9">
        <w:rPr>
          <w:highlight w:val="green"/>
        </w:rPr>
        <w:t>01TECH - CAR TRANSPORTATION HOTEL X BEL AIRPORT ON DEC/16TH (SHAPOLI</w:t>
      </w:r>
      <w:r w:rsidR="00F12821" w:rsidRPr="004D4EB9">
        <w:rPr>
          <w:highlight w:val="green"/>
        </w:rPr>
        <w:t xml:space="preserve"> </w:t>
      </w:r>
      <w:r w:rsidRPr="004D4EB9">
        <w:rPr>
          <w:highlight w:val="green"/>
        </w:rPr>
        <w:t>TECHNICIAN - MR ANDREAS TAMPAKIS) 90,00 426,60</w:t>
      </w:r>
    </w:p>
    <w:p w14:paraId="4E42A54A" w14:textId="6DCBE9F6" w:rsidR="00F12821" w:rsidRDefault="00F12821" w:rsidP="00DF6330"/>
    <w:p w14:paraId="42DB79A7" w14:textId="78D6DC19" w:rsidR="00F12821" w:rsidRDefault="00F12821" w:rsidP="00DF6330"/>
    <w:p w14:paraId="65C6A284" w14:textId="1055907A" w:rsidR="00F12821" w:rsidRDefault="00F12821" w:rsidP="00DF6330"/>
    <w:p w14:paraId="3D9448B9" w14:textId="6B746AF4" w:rsidR="00F12821" w:rsidRDefault="00F12821" w:rsidP="00DF6330">
      <w:r>
        <w:t>02ON/S</w:t>
      </w:r>
    </w:p>
    <w:p w14:paraId="6C38038E" w14:textId="5E6A2CBD" w:rsidR="00F12821" w:rsidRDefault="00F12821" w:rsidP="00DF6330">
      <w:r>
        <w:t>Joaquim Pierre Siqueira Monteiro</w:t>
      </w:r>
    </w:p>
    <w:p w14:paraId="028DA60C" w14:textId="09085705" w:rsidR="00F12821" w:rsidRDefault="00F12821" w:rsidP="00F12821">
      <w:r>
        <w:t xml:space="preserve">Arthur Breno da Silva Carvalho </w:t>
      </w:r>
    </w:p>
    <w:p w14:paraId="1FFF06BA" w14:textId="15B1D1FC" w:rsidR="00F12821" w:rsidRDefault="00F12821" w:rsidP="00F12821"/>
    <w:p w14:paraId="61D15DCD" w14:textId="39173AFB" w:rsidR="00F12821" w:rsidRDefault="00F12821" w:rsidP="00F12821">
      <w:r>
        <w:t>02OFF/S</w:t>
      </w:r>
    </w:p>
    <w:p w14:paraId="4B3E7025" w14:textId="2D78168E" w:rsidR="00F12821" w:rsidRDefault="00F12821" w:rsidP="00F12821">
      <w:r>
        <w:t>Diogo Augusto Borges</w:t>
      </w:r>
    </w:p>
    <w:p w14:paraId="2A4329B3" w14:textId="28573E17" w:rsidR="00F12821" w:rsidRDefault="00F12821" w:rsidP="00DF6330">
      <w:r>
        <w:t>Roberto Rafael de Lima Junior</w:t>
      </w:r>
    </w:p>
    <w:p w14:paraId="35F5BC3E" w14:textId="77777777" w:rsidR="00F12821" w:rsidRDefault="00F12821" w:rsidP="00DF6330"/>
    <w:p w14:paraId="4A24E629" w14:textId="77777777" w:rsidR="00DF6330" w:rsidRPr="00F12821" w:rsidRDefault="00DF6330" w:rsidP="00DF6330">
      <w:pPr>
        <w:rPr>
          <w:highlight w:val="green"/>
        </w:rPr>
      </w:pPr>
      <w:r w:rsidRPr="00F12821">
        <w:rPr>
          <w:highlight w:val="green"/>
        </w:rPr>
        <w:t>CUSTOMS/IMMIGRATION CLEARANCE AT PORT - 02ON/S X 02OFF/S 380,00 1.801,20</w:t>
      </w:r>
    </w:p>
    <w:p w14:paraId="049E8625" w14:textId="77777777" w:rsidR="00DF6330" w:rsidRPr="00F12821" w:rsidRDefault="00DF6330" w:rsidP="00DF6330">
      <w:pPr>
        <w:rPr>
          <w:highlight w:val="green"/>
        </w:rPr>
      </w:pPr>
      <w:r w:rsidRPr="00F12821">
        <w:rPr>
          <w:highlight w:val="green"/>
        </w:rPr>
        <w:t>SANITARY AUTHORITY ADDITIONAL CLEARANCE - 02ON/S X 02OFF/S 100,00 474,00</w:t>
      </w:r>
    </w:p>
    <w:p w14:paraId="508CE559" w14:textId="77777777" w:rsidR="00DF6330" w:rsidRDefault="00DF6330" w:rsidP="00DF6330">
      <w:r w:rsidRPr="00F12821">
        <w:rPr>
          <w:highlight w:val="green"/>
        </w:rPr>
        <w:t>CAR HIRE TO ANTICIPATE CLEARANCE WITH AUTHORITIES 90,00 426,60</w:t>
      </w:r>
    </w:p>
    <w:p w14:paraId="4847721B" w14:textId="77777777" w:rsidR="00DF6330" w:rsidRDefault="00DF6330" w:rsidP="00DF6330">
      <w:r w:rsidRPr="00F67A40">
        <w:rPr>
          <w:highlight w:val="green"/>
        </w:rPr>
        <w:t>02ON/S - CAR TRANSPORTATION BEL AIRPORT X BOAT STATION ON DEC/14TH 120,00 568,80</w:t>
      </w:r>
    </w:p>
    <w:p w14:paraId="77F1496D" w14:textId="77777777" w:rsidR="00DF6330" w:rsidRDefault="00DF6330" w:rsidP="00DF6330">
      <w:r w:rsidRPr="004D4EB9">
        <w:rPr>
          <w:highlight w:val="green"/>
        </w:rPr>
        <w:t>02ON/S - BOAT HIRE TO EMBARK/DISEMBARK 168,78 800,00</w:t>
      </w:r>
    </w:p>
    <w:p w14:paraId="7E9ACFB5" w14:textId="77777777" w:rsidR="00DF6330" w:rsidRPr="00F67A40" w:rsidRDefault="00DF6330" w:rsidP="00DF6330">
      <w:pPr>
        <w:rPr>
          <w:highlight w:val="green"/>
        </w:rPr>
      </w:pPr>
      <w:r w:rsidRPr="00F67A40">
        <w:rPr>
          <w:highlight w:val="green"/>
        </w:rPr>
        <w:t>02OFF/S - CAR TRANSPORTATION BOAT STATION X HOTEL ON DEC/14TH 120,00 568,80</w:t>
      </w:r>
    </w:p>
    <w:p w14:paraId="141F4F5D" w14:textId="55A18EEA" w:rsidR="00DF6330" w:rsidRDefault="00DF6330" w:rsidP="00DF6330">
      <w:r w:rsidRPr="00F67A40">
        <w:rPr>
          <w:highlight w:val="green"/>
        </w:rPr>
        <w:t>02OFF/S - HOTEL AND MEALS 210,97 1.000,00</w:t>
      </w:r>
      <w:r w:rsidR="00F67A40" w:rsidRPr="00F67A40">
        <w:rPr>
          <w:highlight w:val="green"/>
        </w:rPr>
        <w:t xml:space="preserve"> </w:t>
      </w:r>
      <w:r w:rsidR="00F67A40" w:rsidRPr="00F67A40">
        <w:t>- HOTEL SAGRES</w:t>
      </w:r>
    </w:p>
    <w:p w14:paraId="103458F6" w14:textId="6E59234C" w:rsidR="00DF6330" w:rsidRDefault="00DF6330" w:rsidP="00DF6330">
      <w:r w:rsidRPr="00F67A40">
        <w:rPr>
          <w:highlight w:val="green"/>
        </w:rPr>
        <w:t>01OFF/S - CAR TRANSPORTATION HOTEL X</w:t>
      </w:r>
      <w:r>
        <w:t xml:space="preserve"> </w:t>
      </w:r>
      <w:r w:rsidR="00F67A40" w:rsidRPr="00F67A40">
        <w:rPr>
          <w:highlight w:val="yellow"/>
        </w:rPr>
        <w:t>BEL</w:t>
      </w:r>
      <w:r w:rsidR="00F67A40">
        <w:t xml:space="preserve"> </w:t>
      </w:r>
      <w:r w:rsidRPr="00F67A40">
        <w:rPr>
          <w:highlight w:val="green"/>
        </w:rPr>
        <w:t>AIRPORT ON DEC/14TH 90,00 426,60</w:t>
      </w:r>
    </w:p>
    <w:p w14:paraId="5762F44B" w14:textId="4345955B" w:rsidR="00A162A8" w:rsidRDefault="00DF6330" w:rsidP="00DF6330">
      <w:r w:rsidRPr="004D4EB9">
        <w:rPr>
          <w:highlight w:val="green"/>
        </w:rPr>
        <w:t>01OFF/S - CAR TRANSPORTATION HOTEL X BEL AIRPORT ON DEC/15TH 90,00 426,60</w:t>
      </w:r>
      <w:r>
        <w:cr/>
      </w:r>
    </w:p>
    <w:sectPr w:rsidR="00A162A8" w:rsidSect="00DF63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0F7DE" w14:textId="77777777" w:rsidR="00402B39" w:rsidRDefault="00402B39" w:rsidP="00EE4B2E">
      <w:pPr>
        <w:spacing w:after="0" w:line="240" w:lineRule="auto"/>
      </w:pPr>
      <w:r>
        <w:separator/>
      </w:r>
    </w:p>
  </w:endnote>
  <w:endnote w:type="continuationSeparator" w:id="0">
    <w:p w14:paraId="200199E6" w14:textId="77777777" w:rsidR="00402B39" w:rsidRDefault="00402B39" w:rsidP="00EE4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C8E4" w14:textId="77777777" w:rsidR="00402B39" w:rsidRDefault="00402B39" w:rsidP="00EE4B2E">
      <w:pPr>
        <w:spacing w:after="0" w:line="240" w:lineRule="auto"/>
      </w:pPr>
      <w:r>
        <w:separator/>
      </w:r>
    </w:p>
  </w:footnote>
  <w:footnote w:type="continuationSeparator" w:id="0">
    <w:p w14:paraId="12D72C0B" w14:textId="77777777" w:rsidR="00402B39" w:rsidRDefault="00402B39" w:rsidP="00EE4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30"/>
    <w:rsid w:val="000969DE"/>
    <w:rsid w:val="00402B39"/>
    <w:rsid w:val="004D4EB9"/>
    <w:rsid w:val="00891D52"/>
    <w:rsid w:val="008E7E67"/>
    <w:rsid w:val="00A162A8"/>
    <w:rsid w:val="00DF6330"/>
    <w:rsid w:val="00EE4B2E"/>
    <w:rsid w:val="00F12821"/>
    <w:rsid w:val="00F6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1923"/>
  <w15:chartTrackingRefBased/>
  <w15:docId w15:val="{3B530C3D-EB62-487D-B4A1-9E910BA0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9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E4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4B2E"/>
  </w:style>
  <w:style w:type="paragraph" w:styleId="Rodap">
    <w:name w:val="footer"/>
    <w:basedOn w:val="Normal"/>
    <w:link w:val="RodapChar"/>
    <w:uiPriority w:val="99"/>
    <w:unhideWhenUsed/>
    <w:rsid w:val="00EE4B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4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5</cp:revision>
  <dcterms:created xsi:type="dcterms:W3CDTF">2023-12-26T20:01:00Z</dcterms:created>
  <dcterms:modified xsi:type="dcterms:W3CDTF">2023-12-27T17:44:00Z</dcterms:modified>
</cp:coreProperties>
</file>