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736F4167" w:rsidR="00846B1D" w:rsidRPr="00846B1D" w:rsidRDefault="001B2500" w:rsidP="00846B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ST6492 NORDIC WECO AT RIO DE JANEIRO</w:t>
      </w:r>
    </w:p>
    <w:p w14:paraId="69D1D694" w14:textId="7DFF3BBF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1B2500">
        <w:rPr>
          <w:sz w:val="28"/>
          <w:szCs w:val="28"/>
        </w:rPr>
        <w:t>CRISTIAN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5CEBAAB1" w14:textId="58003E50" w:rsidR="00281F09" w:rsidRDefault="00281F09" w:rsidP="00B47A28">
      <w:pPr>
        <w:spacing w:after="0"/>
      </w:pPr>
    </w:p>
    <w:p w14:paraId="1C636020" w14:textId="54D50EE2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1B2500">
        <w:t>GL7</w:t>
      </w:r>
    </w:p>
    <w:p w14:paraId="05DE7581" w14:textId="77777777" w:rsidR="00434BFF" w:rsidRDefault="00434BFF" w:rsidP="00434BFF">
      <w:pPr>
        <w:spacing w:after="0"/>
      </w:pPr>
    </w:p>
    <w:p w14:paraId="4536B752" w14:textId="79CD1755" w:rsidR="0082278F" w:rsidRPr="00434BFF" w:rsidRDefault="00DA721D" w:rsidP="00434BFF">
      <w:pPr>
        <w:spacing w:after="0"/>
      </w:pPr>
      <w:r w:rsidRPr="00434BFF">
        <w:t>0</w:t>
      </w:r>
      <w:r w:rsidR="001B2500">
        <w:t>8</w:t>
      </w:r>
      <w:r w:rsidRPr="00434BFF">
        <w:t>ON/S:</w:t>
      </w:r>
    </w:p>
    <w:p w14:paraId="0DC0506A" w14:textId="128CC2B0" w:rsidR="00DA721D" w:rsidRPr="00434BFF" w:rsidRDefault="00DA721D" w:rsidP="00434BFF">
      <w:pPr>
        <w:pStyle w:val="PargrafodaLista"/>
        <w:numPr>
          <w:ilvl w:val="0"/>
          <w:numId w:val="6"/>
        </w:numPr>
        <w:spacing w:after="0"/>
      </w:pPr>
      <w:r w:rsidRPr="00434BFF">
        <w:t>LAKTIN/RUSLAN MR</w:t>
      </w:r>
    </w:p>
    <w:p w14:paraId="65BB7EF6" w14:textId="320468DA" w:rsidR="00DA721D" w:rsidRPr="00434BFF" w:rsidRDefault="00DA721D" w:rsidP="00434BFF">
      <w:pPr>
        <w:pStyle w:val="PargrafodaLista"/>
        <w:numPr>
          <w:ilvl w:val="0"/>
          <w:numId w:val="6"/>
        </w:numPr>
        <w:spacing w:after="0"/>
      </w:pPr>
      <w:r w:rsidRPr="00434BFF">
        <w:t xml:space="preserve">ALAGAR/ISIDORO MR </w:t>
      </w:r>
    </w:p>
    <w:p w14:paraId="790A32C6" w14:textId="2DB120D8" w:rsidR="00DA721D" w:rsidRPr="00434BFF" w:rsidRDefault="00DA721D" w:rsidP="00434BFF">
      <w:pPr>
        <w:pStyle w:val="PargrafodaLista"/>
        <w:numPr>
          <w:ilvl w:val="0"/>
          <w:numId w:val="6"/>
        </w:numPr>
        <w:spacing w:after="0"/>
      </w:pPr>
      <w:r w:rsidRPr="00434BFF">
        <w:t>ALMENDRAS/CHRISTIAN NICOLE MR</w:t>
      </w:r>
    </w:p>
    <w:p w14:paraId="487019C8" w14:textId="2169413F" w:rsidR="00DA721D" w:rsidRPr="00434BFF" w:rsidRDefault="00DA721D" w:rsidP="00434BFF">
      <w:pPr>
        <w:pStyle w:val="PargrafodaLista"/>
        <w:numPr>
          <w:ilvl w:val="0"/>
          <w:numId w:val="6"/>
        </w:numPr>
        <w:spacing w:after="0"/>
      </w:pPr>
      <w:r w:rsidRPr="00434BFF">
        <w:t xml:space="preserve">BACHILLER/JOHN PHILIP MR </w:t>
      </w:r>
    </w:p>
    <w:p w14:paraId="174AD742" w14:textId="32E9A51D" w:rsidR="00DA721D" w:rsidRPr="00434BFF" w:rsidRDefault="00DA721D" w:rsidP="00434BFF">
      <w:pPr>
        <w:pStyle w:val="PargrafodaLista"/>
        <w:numPr>
          <w:ilvl w:val="0"/>
          <w:numId w:val="6"/>
        </w:numPr>
        <w:spacing w:after="0"/>
      </w:pPr>
      <w:r w:rsidRPr="00434BFF">
        <w:t>LA TORRE/ERWIN MR</w:t>
      </w:r>
    </w:p>
    <w:p w14:paraId="2D30C63C" w14:textId="0F60C798" w:rsidR="00DA721D" w:rsidRPr="00434BFF" w:rsidRDefault="00DA721D" w:rsidP="00434BFF">
      <w:pPr>
        <w:pStyle w:val="PargrafodaLista"/>
        <w:numPr>
          <w:ilvl w:val="0"/>
          <w:numId w:val="6"/>
        </w:numPr>
        <w:spacing w:after="0"/>
      </w:pPr>
      <w:r w:rsidRPr="00434BFF">
        <w:t>OLANO/ROLANDO MR</w:t>
      </w:r>
    </w:p>
    <w:p w14:paraId="2FFF23F1" w14:textId="3BC38AF7" w:rsidR="00DA721D" w:rsidRPr="00434BFF" w:rsidRDefault="00DA721D" w:rsidP="00434BFF">
      <w:pPr>
        <w:pStyle w:val="PargrafodaLista"/>
        <w:numPr>
          <w:ilvl w:val="0"/>
          <w:numId w:val="6"/>
        </w:numPr>
        <w:spacing w:after="0"/>
      </w:pPr>
      <w:r w:rsidRPr="00434BFF">
        <w:t>STOIANOV/RUSLAN MR</w:t>
      </w:r>
    </w:p>
    <w:p w14:paraId="6E38B282" w14:textId="499A6F47" w:rsidR="00DA721D" w:rsidRPr="00434BFF" w:rsidRDefault="00DA721D" w:rsidP="00434BFF">
      <w:pPr>
        <w:pStyle w:val="PargrafodaLista"/>
        <w:numPr>
          <w:ilvl w:val="0"/>
          <w:numId w:val="6"/>
        </w:numPr>
        <w:spacing w:after="0"/>
      </w:pPr>
      <w:r w:rsidRPr="00434BFF">
        <w:t>SEMIRYAGA/ANDRIY MR</w:t>
      </w:r>
    </w:p>
    <w:p w14:paraId="0ED5BCA2" w14:textId="77777777" w:rsidR="00DA721D" w:rsidRPr="00434BFF" w:rsidRDefault="00DA721D" w:rsidP="00434BFF">
      <w:pPr>
        <w:spacing w:after="0"/>
      </w:pPr>
    </w:p>
    <w:p w14:paraId="63412864" w14:textId="32E817E5" w:rsidR="00DA721D" w:rsidRPr="00434BFF" w:rsidRDefault="001B2500" w:rsidP="00434BFF">
      <w:pPr>
        <w:spacing w:after="0"/>
      </w:pPr>
      <w:r>
        <w:t>08</w:t>
      </w:r>
      <w:r w:rsidR="00434BFF" w:rsidRPr="00434BFF">
        <w:t>OFF/S:</w:t>
      </w:r>
    </w:p>
    <w:p w14:paraId="5E09A9FC" w14:textId="44EE4140" w:rsidR="00434BFF" w:rsidRPr="00434BFF" w:rsidRDefault="00434BFF" w:rsidP="00434BFF">
      <w:pPr>
        <w:pStyle w:val="PargrafodaLista"/>
        <w:numPr>
          <w:ilvl w:val="0"/>
          <w:numId w:val="5"/>
        </w:numPr>
        <w:spacing w:after="0"/>
      </w:pPr>
      <w:r w:rsidRPr="00434BFF">
        <w:t xml:space="preserve">DINGLASAN/JOSEPH MR </w:t>
      </w:r>
    </w:p>
    <w:p w14:paraId="7131B922" w14:textId="77777777" w:rsidR="00434BFF" w:rsidRPr="00434BFF" w:rsidRDefault="00434BFF" w:rsidP="00434BFF">
      <w:pPr>
        <w:pStyle w:val="PargrafodaLista"/>
        <w:numPr>
          <w:ilvl w:val="0"/>
          <w:numId w:val="5"/>
        </w:numPr>
        <w:spacing w:after="0"/>
      </w:pPr>
      <w:r w:rsidRPr="00434BFF">
        <w:t xml:space="preserve">LUSTRO/JOMAR MR </w:t>
      </w:r>
    </w:p>
    <w:p w14:paraId="57C0A688" w14:textId="222E9C5F" w:rsidR="00434BFF" w:rsidRPr="00434BFF" w:rsidRDefault="00434BFF" w:rsidP="00434BFF">
      <w:pPr>
        <w:pStyle w:val="PargrafodaLista"/>
        <w:numPr>
          <w:ilvl w:val="0"/>
          <w:numId w:val="5"/>
        </w:numPr>
        <w:spacing w:after="0"/>
      </w:pPr>
      <w:r w:rsidRPr="00434BFF">
        <w:t>NARDO/JUNAR MR</w:t>
      </w:r>
    </w:p>
    <w:p w14:paraId="580E460C" w14:textId="77777777" w:rsidR="00434BFF" w:rsidRPr="00434BFF" w:rsidRDefault="00434BFF" w:rsidP="00434BFF">
      <w:pPr>
        <w:pStyle w:val="PargrafodaLista"/>
        <w:numPr>
          <w:ilvl w:val="0"/>
          <w:numId w:val="5"/>
        </w:numPr>
        <w:spacing w:after="0"/>
      </w:pPr>
      <w:r w:rsidRPr="00434BFF">
        <w:t xml:space="preserve">SAYSON/LORD ANTHONY MR </w:t>
      </w:r>
    </w:p>
    <w:p w14:paraId="14C18F64" w14:textId="36A21912" w:rsidR="00434BFF" w:rsidRPr="00434BFF" w:rsidRDefault="00434BFF" w:rsidP="00434BFF">
      <w:pPr>
        <w:pStyle w:val="PargrafodaLista"/>
        <w:numPr>
          <w:ilvl w:val="0"/>
          <w:numId w:val="5"/>
        </w:numPr>
        <w:spacing w:after="0"/>
      </w:pPr>
      <w:r w:rsidRPr="00434BFF">
        <w:t>TORRES/SULZER MR</w:t>
      </w:r>
    </w:p>
    <w:p w14:paraId="303ECACC" w14:textId="2F085C16" w:rsidR="00434BFF" w:rsidRPr="00434BFF" w:rsidRDefault="00434BFF" w:rsidP="00434BFF">
      <w:pPr>
        <w:pStyle w:val="PargrafodaLista"/>
        <w:numPr>
          <w:ilvl w:val="0"/>
          <w:numId w:val="5"/>
        </w:numPr>
        <w:spacing w:after="0"/>
      </w:pPr>
      <w:r w:rsidRPr="00434BFF">
        <w:t>ILIUSHENKO/MYKYTA MR</w:t>
      </w:r>
    </w:p>
    <w:p w14:paraId="4716C61B" w14:textId="3DE9FB65" w:rsidR="00434BFF" w:rsidRPr="00434BFF" w:rsidRDefault="00434BFF" w:rsidP="00434BFF">
      <w:pPr>
        <w:pStyle w:val="PargrafodaLista"/>
        <w:numPr>
          <w:ilvl w:val="0"/>
          <w:numId w:val="5"/>
        </w:numPr>
        <w:spacing w:after="0"/>
      </w:pPr>
      <w:r w:rsidRPr="00434BFF">
        <w:t>KESKIN/YUNUS MR</w:t>
      </w:r>
    </w:p>
    <w:p w14:paraId="1234DC65" w14:textId="3E7D2165" w:rsidR="00434BFF" w:rsidRPr="00434BFF" w:rsidRDefault="00434BFF" w:rsidP="00434BFF">
      <w:pPr>
        <w:pStyle w:val="PargrafodaLista"/>
        <w:numPr>
          <w:ilvl w:val="0"/>
          <w:numId w:val="5"/>
        </w:numPr>
        <w:spacing w:after="0"/>
      </w:pPr>
      <w:r w:rsidRPr="00434BFF">
        <w:t>NIKOLOV/NIKOLAY MR</w:t>
      </w:r>
    </w:p>
    <w:p w14:paraId="36F70B51" w14:textId="3E79E842" w:rsidR="00DA721D" w:rsidRDefault="00DA721D" w:rsidP="00B47A28">
      <w:pPr>
        <w:spacing w:after="0"/>
      </w:pPr>
    </w:p>
    <w:p w14:paraId="65D010E7" w14:textId="10998102" w:rsidR="00DA721D" w:rsidRDefault="001B2500" w:rsidP="00B47A28">
      <w:pPr>
        <w:spacing w:after="0"/>
      </w:pPr>
      <w:r w:rsidRPr="001B2500">
        <w:rPr>
          <w:highlight w:val="yellow"/>
        </w:rPr>
        <w:t>QUANTIDADE DE ON/S X OFF/S E LOGISTICA INCORRETA</w:t>
      </w:r>
    </w:p>
    <w:p w14:paraId="5C9039FF" w14:textId="3947342B" w:rsidR="00793C80" w:rsidRPr="00DA721D" w:rsidRDefault="00793C80" w:rsidP="00793C80">
      <w:pPr>
        <w:spacing w:after="0"/>
        <w:rPr>
          <w:highlight w:val="green"/>
        </w:rPr>
      </w:pPr>
      <w:r w:rsidRPr="00DA721D">
        <w:rPr>
          <w:highlight w:val="green"/>
        </w:rPr>
        <w:t xml:space="preserve">IMMIGRATION CLEARANCE AT FIRST/LAST AIRPORT - </w:t>
      </w:r>
      <w:r w:rsidRPr="001B742C">
        <w:rPr>
          <w:highlight w:val="yellow"/>
        </w:rPr>
        <w:t>0</w:t>
      </w:r>
      <w:r w:rsidR="001B742C" w:rsidRPr="001B742C">
        <w:rPr>
          <w:highlight w:val="yellow"/>
        </w:rPr>
        <w:t>8</w:t>
      </w:r>
      <w:r w:rsidRPr="001B742C">
        <w:rPr>
          <w:highlight w:val="yellow"/>
        </w:rPr>
        <w:t xml:space="preserve">ON/S X </w:t>
      </w:r>
      <w:r w:rsidR="001B742C" w:rsidRPr="001B742C">
        <w:rPr>
          <w:highlight w:val="yellow"/>
        </w:rPr>
        <w:t>08</w:t>
      </w:r>
      <w:r w:rsidRPr="001B742C">
        <w:rPr>
          <w:highlight w:val="yellow"/>
        </w:rPr>
        <w:t xml:space="preserve">OFF/S </w:t>
      </w:r>
      <w:r w:rsidR="001B742C" w:rsidRPr="001B742C">
        <w:rPr>
          <w:highlight w:val="yellow"/>
        </w:rPr>
        <w:t>– USD 1.280,00</w:t>
      </w:r>
    </w:p>
    <w:p w14:paraId="240DC64D" w14:textId="0C87C4C4" w:rsidR="00793C80" w:rsidRPr="00DA721D" w:rsidRDefault="00793C80" w:rsidP="00793C80">
      <w:pPr>
        <w:spacing w:after="0"/>
        <w:rPr>
          <w:highlight w:val="green"/>
        </w:rPr>
      </w:pPr>
      <w:r w:rsidRPr="00DA721D">
        <w:rPr>
          <w:highlight w:val="green"/>
        </w:rPr>
        <w:t xml:space="preserve">CUSTOMS/IMMIGRATION CLEARANCE AT PORT - </w:t>
      </w:r>
      <w:r w:rsidR="001B742C" w:rsidRPr="001B742C">
        <w:rPr>
          <w:highlight w:val="yellow"/>
        </w:rPr>
        <w:t>08</w:t>
      </w:r>
      <w:r w:rsidRPr="001B742C">
        <w:rPr>
          <w:highlight w:val="yellow"/>
        </w:rPr>
        <w:t>ON/S X 0</w:t>
      </w:r>
      <w:r w:rsidR="001B742C" w:rsidRPr="001B742C">
        <w:rPr>
          <w:highlight w:val="yellow"/>
        </w:rPr>
        <w:t>8</w:t>
      </w:r>
      <w:r w:rsidRPr="001B742C">
        <w:rPr>
          <w:highlight w:val="yellow"/>
        </w:rPr>
        <w:t xml:space="preserve">OFF/S </w:t>
      </w:r>
      <w:r w:rsidR="001B742C">
        <w:rPr>
          <w:highlight w:val="yellow"/>
        </w:rPr>
        <w:t xml:space="preserve">– USD </w:t>
      </w:r>
      <w:r w:rsidRPr="001B742C">
        <w:rPr>
          <w:highlight w:val="yellow"/>
        </w:rPr>
        <w:t>1.</w:t>
      </w:r>
      <w:r w:rsidR="001B742C" w:rsidRPr="001B742C">
        <w:rPr>
          <w:highlight w:val="yellow"/>
        </w:rPr>
        <w:t>520,00</w:t>
      </w:r>
    </w:p>
    <w:p w14:paraId="3F7D4992" w14:textId="35232E24" w:rsidR="00793C80" w:rsidRDefault="00793C80" w:rsidP="00793C80">
      <w:pPr>
        <w:spacing w:after="0"/>
      </w:pPr>
      <w:r w:rsidRPr="00DA721D">
        <w:rPr>
          <w:highlight w:val="green"/>
        </w:rPr>
        <w:t xml:space="preserve">SANITARY AUTHORITY ADDITIONAL CLEARANCE - </w:t>
      </w:r>
      <w:r w:rsidRPr="001B742C">
        <w:rPr>
          <w:highlight w:val="yellow"/>
        </w:rPr>
        <w:t>0</w:t>
      </w:r>
      <w:r w:rsidR="001B742C" w:rsidRPr="001B742C">
        <w:rPr>
          <w:highlight w:val="yellow"/>
        </w:rPr>
        <w:t>8</w:t>
      </w:r>
      <w:r w:rsidRPr="001B742C">
        <w:rPr>
          <w:highlight w:val="yellow"/>
        </w:rPr>
        <w:t>ON/S X 0</w:t>
      </w:r>
      <w:r w:rsidR="001B742C" w:rsidRPr="001B742C">
        <w:rPr>
          <w:highlight w:val="yellow"/>
        </w:rPr>
        <w:t>8</w:t>
      </w:r>
      <w:r w:rsidRPr="001B742C">
        <w:rPr>
          <w:highlight w:val="yellow"/>
        </w:rPr>
        <w:t xml:space="preserve">OFF/S </w:t>
      </w:r>
      <w:r w:rsidR="001B742C">
        <w:rPr>
          <w:highlight w:val="yellow"/>
        </w:rPr>
        <w:t xml:space="preserve">– USD </w:t>
      </w:r>
      <w:r w:rsidR="001B742C" w:rsidRPr="001B742C">
        <w:rPr>
          <w:highlight w:val="yellow"/>
        </w:rPr>
        <w:t>400</w:t>
      </w:r>
      <w:r w:rsidRPr="001B742C">
        <w:rPr>
          <w:highlight w:val="yellow"/>
        </w:rPr>
        <w:t xml:space="preserve">,00 </w:t>
      </w:r>
    </w:p>
    <w:p w14:paraId="447C3876" w14:textId="517C7B74" w:rsidR="00793C80" w:rsidRPr="005A5BFB" w:rsidRDefault="00793C80" w:rsidP="00793C80">
      <w:pPr>
        <w:spacing w:after="0"/>
        <w:rPr>
          <w:highlight w:val="yellow"/>
        </w:rPr>
      </w:pPr>
      <w:r w:rsidRPr="005A5BFB">
        <w:rPr>
          <w:highlight w:val="yellow"/>
        </w:rPr>
        <w:t>0</w:t>
      </w:r>
      <w:r w:rsidR="00F30651" w:rsidRPr="005A5BFB">
        <w:rPr>
          <w:highlight w:val="yellow"/>
        </w:rPr>
        <w:t>7</w:t>
      </w:r>
      <w:r w:rsidRPr="005A5BFB">
        <w:rPr>
          <w:highlight w:val="yellow"/>
        </w:rPr>
        <w:t xml:space="preserve">ON/S - VAN TRANSPORTATION AIRPORT X HOTEL ON DEC/07 </w:t>
      </w:r>
      <w:r w:rsidR="005A5BFB" w:rsidRPr="005A5BFB">
        <w:rPr>
          <w:highlight w:val="yellow"/>
        </w:rPr>
        <w:t>250,00</w:t>
      </w:r>
    </w:p>
    <w:p w14:paraId="7188F6D8" w14:textId="3F373EC4" w:rsidR="00F30651" w:rsidRDefault="00F30651" w:rsidP="00F30651">
      <w:pPr>
        <w:spacing w:after="0"/>
      </w:pPr>
      <w:r w:rsidRPr="005A5BFB">
        <w:rPr>
          <w:highlight w:val="yellow"/>
        </w:rPr>
        <w:t>0</w:t>
      </w:r>
      <w:r w:rsidRPr="005A5BFB">
        <w:rPr>
          <w:highlight w:val="yellow"/>
        </w:rPr>
        <w:t>1</w:t>
      </w:r>
      <w:r w:rsidRPr="005A5BFB">
        <w:rPr>
          <w:highlight w:val="yellow"/>
        </w:rPr>
        <w:t xml:space="preserve">ON/S - VAN TRANSPORTATION AIRPORT X HOTEL ON DEC/07 </w:t>
      </w:r>
      <w:r w:rsidR="005A5BFB" w:rsidRPr="005A5BFB">
        <w:rPr>
          <w:highlight w:val="yellow"/>
        </w:rPr>
        <w:t>150,00</w:t>
      </w:r>
    </w:p>
    <w:p w14:paraId="3F2FDE5C" w14:textId="68D51801" w:rsidR="00793C80" w:rsidRDefault="00793C80" w:rsidP="00793C80">
      <w:pPr>
        <w:spacing w:after="0"/>
      </w:pPr>
      <w:r w:rsidRPr="001B2500">
        <w:rPr>
          <w:highlight w:val="yellow"/>
        </w:rPr>
        <w:t>0</w:t>
      </w:r>
      <w:r w:rsidR="001B742C" w:rsidRPr="001B2500">
        <w:rPr>
          <w:highlight w:val="yellow"/>
        </w:rPr>
        <w:t>8</w:t>
      </w:r>
      <w:r w:rsidRPr="001B2500">
        <w:rPr>
          <w:highlight w:val="yellow"/>
        </w:rPr>
        <w:t>ON/S -</w:t>
      </w:r>
      <w:r>
        <w:t xml:space="preserve"> </w:t>
      </w:r>
      <w:r w:rsidRPr="001B2500">
        <w:rPr>
          <w:highlight w:val="green"/>
        </w:rPr>
        <w:t>HOTEL AND MEALS 765,00 3.626,10</w:t>
      </w:r>
      <w:r w:rsidR="00434BFF" w:rsidRPr="001B2500">
        <w:rPr>
          <w:highlight w:val="green"/>
        </w:rPr>
        <w:t xml:space="preserve"> – REDE RIO</w:t>
      </w:r>
      <w:r w:rsidR="001B742C" w:rsidRPr="001B2500">
        <w:rPr>
          <w:highlight w:val="green"/>
        </w:rPr>
        <w:t xml:space="preserve"> HOTEIS</w:t>
      </w:r>
    </w:p>
    <w:p w14:paraId="2A723F13" w14:textId="77086ED7" w:rsidR="00793C80" w:rsidRDefault="00793C80" w:rsidP="00793C80">
      <w:pPr>
        <w:spacing w:after="0"/>
      </w:pPr>
      <w:r w:rsidRPr="001B2500">
        <w:rPr>
          <w:highlight w:val="yellow"/>
        </w:rPr>
        <w:t>0</w:t>
      </w:r>
      <w:r w:rsidR="001B742C" w:rsidRPr="001B2500">
        <w:rPr>
          <w:highlight w:val="yellow"/>
        </w:rPr>
        <w:t>8</w:t>
      </w:r>
      <w:r w:rsidRPr="001B2500">
        <w:rPr>
          <w:highlight w:val="yellow"/>
        </w:rPr>
        <w:t xml:space="preserve">ON/S - </w:t>
      </w:r>
      <w:r w:rsidRPr="00434BFF">
        <w:rPr>
          <w:highlight w:val="green"/>
        </w:rPr>
        <w:t>VAN TRANSPORTATION HOTEL X BOAT STATION ON DEC/08</w:t>
      </w:r>
      <w:r>
        <w:t xml:space="preserve"> </w:t>
      </w:r>
      <w:r w:rsidRPr="00DA721D">
        <w:rPr>
          <w:highlight w:val="green"/>
        </w:rPr>
        <w:t>250,00 1.185,00</w:t>
      </w:r>
    </w:p>
    <w:p w14:paraId="7BEA7299" w14:textId="72BE5207" w:rsidR="00793C80" w:rsidRDefault="00793C80" w:rsidP="00793C80">
      <w:pPr>
        <w:spacing w:after="0"/>
      </w:pPr>
      <w:r w:rsidRPr="001B2500">
        <w:rPr>
          <w:highlight w:val="yellow"/>
        </w:rPr>
        <w:t>0</w:t>
      </w:r>
      <w:r w:rsidR="001B742C" w:rsidRPr="001B2500">
        <w:rPr>
          <w:highlight w:val="yellow"/>
        </w:rPr>
        <w:t>8</w:t>
      </w:r>
      <w:r w:rsidRPr="001B2500">
        <w:rPr>
          <w:highlight w:val="yellow"/>
        </w:rPr>
        <w:t xml:space="preserve">ON/S - </w:t>
      </w:r>
      <w:r w:rsidRPr="001B742C">
        <w:rPr>
          <w:highlight w:val="green"/>
        </w:rPr>
        <w:t>BOAT HIRE TO EMBARK</w:t>
      </w:r>
      <w:r>
        <w:t xml:space="preserve"> 270,00 1.279,80</w:t>
      </w:r>
    </w:p>
    <w:p w14:paraId="6C3B4859" w14:textId="4C3258A6" w:rsidR="00793C80" w:rsidRDefault="00793C80" w:rsidP="00793C80">
      <w:pPr>
        <w:spacing w:after="0"/>
      </w:pPr>
      <w:r w:rsidRPr="001B2500">
        <w:rPr>
          <w:highlight w:val="yellow"/>
        </w:rPr>
        <w:t>0</w:t>
      </w:r>
      <w:r w:rsidR="001B742C" w:rsidRPr="001B2500">
        <w:rPr>
          <w:highlight w:val="yellow"/>
        </w:rPr>
        <w:t>8</w:t>
      </w:r>
      <w:r w:rsidRPr="001B2500">
        <w:rPr>
          <w:highlight w:val="yellow"/>
        </w:rPr>
        <w:t xml:space="preserve">OFF/S - </w:t>
      </w:r>
      <w:r w:rsidRPr="001B742C">
        <w:rPr>
          <w:highlight w:val="green"/>
        </w:rPr>
        <w:t>BOAT HIRE TO DISEMBARK</w:t>
      </w:r>
      <w:r>
        <w:t xml:space="preserve"> 270,00 1.279,80</w:t>
      </w:r>
    </w:p>
    <w:p w14:paraId="60B10F89" w14:textId="02BD69CA" w:rsidR="00793C80" w:rsidRDefault="00793C80" w:rsidP="00793C80">
      <w:pPr>
        <w:spacing w:after="0"/>
      </w:pPr>
      <w:r w:rsidRPr="001B2500">
        <w:rPr>
          <w:highlight w:val="yellow"/>
        </w:rPr>
        <w:t>0</w:t>
      </w:r>
      <w:r w:rsidR="001B742C" w:rsidRPr="001B2500">
        <w:rPr>
          <w:highlight w:val="yellow"/>
        </w:rPr>
        <w:t>8</w:t>
      </w:r>
      <w:r w:rsidRPr="001B2500">
        <w:rPr>
          <w:highlight w:val="yellow"/>
        </w:rPr>
        <w:t xml:space="preserve">OFF/S - VAN TRANSPORTATION BOAT STATION X </w:t>
      </w:r>
      <w:r w:rsidR="001B742C" w:rsidRPr="001B2500">
        <w:rPr>
          <w:highlight w:val="yellow"/>
        </w:rPr>
        <w:t xml:space="preserve">HOTEL </w:t>
      </w:r>
      <w:r w:rsidRPr="001B2500">
        <w:rPr>
          <w:highlight w:val="yellow"/>
        </w:rPr>
        <w:t xml:space="preserve">ON DEC/08 </w:t>
      </w:r>
      <w:r w:rsidR="001B742C" w:rsidRPr="001B2500">
        <w:rPr>
          <w:highlight w:val="yellow"/>
        </w:rPr>
        <w:t>– USD 250,00</w:t>
      </w:r>
    </w:p>
    <w:p w14:paraId="37901518" w14:textId="7659077E" w:rsidR="001B742C" w:rsidRDefault="001B742C" w:rsidP="00793C80">
      <w:pPr>
        <w:spacing w:after="0"/>
      </w:pPr>
      <w:r w:rsidRPr="001B2500">
        <w:rPr>
          <w:highlight w:val="yellow"/>
        </w:rPr>
        <w:t>08OFF/S – HOTEL AND MEALS – REDE RIO HOTEIS</w:t>
      </w:r>
    </w:p>
    <w:p w14:paraId="50816D93" w14:textId="7C9EA4CD" w:rsidR="001B742C" w:rsidRDefault="001B742C" w:rsidP="00793C80">
      <w:pPr>
        <w:spacing w:after="0"/>
      </w:pPr>
      <w:r w:rsidRPr="001B742C">
        <w:rPr>
          <w:highlight w:val="yellow"/>
        </w:rPr>
        <w:t>03OFF/S – CAR TRANSPORTATION HOTEL X GIG AIRPORT ON NOV/09 – USD 150,00</w:t>
      </w:r>
    </w:p>
    <w:p w14:paraId="0AAACAB5" w14:textId="5BD7B9C5" w:rsidR="001B742C" w:rsidRDefault="001B742C" w:rsidP="00793C80">
      <w:pPr>
        <w:spacing w:after="0"/>
      </w:pPr>
      <w:r w:rsidRPr="001B2500">
        <w:rPr>
          <w:highlight w:val="yellow"/>
        </w:rPr>
        <w:t>05OFF/S – VAN TRANSPORTATION HOTEL X GIG AIRPORT ON NOV</w:t>
      </w:r>
      <w:proofErr w:type="gramStart"/>
      <w:r w:rsidRPr="001B2500">
        <w:rPr>
          <w:highlight w:val="yellow"/>
        </w:rPr>
        <w:t>/  -</w:t>
      </w:r>
      <w:proofErr w:type="gramEnd"/>
      <w:r w:rsidRPr="001B2500">
        <w:rPr>
          <w:highlight w:val="yellow"/>
        </w:rPr>
        <w:t xml:space="preserve"> USD 250,00</w:t>
      </w:r>
      <w:r w:rsidR="001B2500">
        <w:t xml:space="preserve"> – SEM CONFIRMAÇÃO DO VOO</w:t>
      </w:r>
    </w:p>
    <w:p w14:paraId="7A4B660D" w14:textId="7EC7F25E" w:rsidR="001B742C" w:rsidRDefault="001B742C" w:rsidP="00793C80">
      <w:pPr>
        <w:spacing w:after="0"/>
      </w:pPr>
    </w:p>
    <w:p w14:paraId="40B37FF8" w14:textId="77777777" w:rsidR="00793C80" w:rsidRDefault="00793C80" w:rsidP="00793C80">
      <w:pPr>
        <w:spacing w:after="0"/>
      </w:pPr>
    </w:p>
    <w:p w14:paraId="2ECA254D" w14:textId="3CF314D4" w:rsidR="00793C80" w:rsidRDefault="00793C80" w:rsidP="00793C80">
      <w:pPr>
        <w:spacing w:after="0"/>
      </w:pPr>
      <w:r w:rsidRPr="001B742C">
        <w:rPr>
          <w:highlight w:val="green"/>
        </w:rPr>
        <w:t>CUSTOMS/BOARDING CLEARANCE FOR MESSRS VITORIA SHIP (STORES SUPPLY) AT ANCHORAGE</w:t>
      </w:r>
      <w:r w:rsidR="001B742C" w:rsidRPr="001B742C">
        <w:rPr>
          <w:highlight w:val="green"/>
        </w:rPr>
        <w:t xml:space="preserve"> - USD</w:t>
      </w:r>
      <w:r w:rsidRPr="001B742C">
        <w:rPr>
          <w:highlight w:val="green"/>
        </w:rPr>
        <w:t xml:space="preserve"> 120,00 568,80</w:t>
      </w:r>
    </w:p>
    <w:p w14:paraId="24AB594A" w14:textId="77777777" w:rsidR="00793C80" w:rsidRDefault="00793C80" w:rsidP="00793C80">
      <w:pPr>
        <w:spacing w:after="0"/>
      </w:pPr>
    </w:p>
    <w:p w14:paraId="2EDE44E1" w14:textId="037659C3" w:rsidR="00793C80" w:rsidRPr="00434BFF" w:rsidRDefault="00793C80" w:rsidP="00793C80">
      <w:pPr>
        <w:spacing w:after="0"/>
        <w:rPr>
          <w:highlight w:val="green"/>
        </w:rPr>
      </w:pPr>
      <w:r w:rsidRPr="00434BFF">
        <w:rPr>
          <w:highlight w:val="green"/>
        </w:rPr>
        <w:t xml:space="preserve">COURIER - TRANSPORT LOCAL OFFICE X BOAT STATION AWB 26 8446 1231 </w:t>
      </w:r>
      <w:r w:rsidR="00434BFF" w:rsidRPr="00434BFF">
        <w:rPr>
          <w:highlight w:val="green"/>
        </w:rPr>
        <w:t xml:space="preserve">- </w:t>
      </w:r>
      <w:r w:rsidRPr="00434BFF">
        <w:rPr>
          <w:highlight w:val="green"/>
        </w:rPr>
        <w:t>150,00 711,00</w:t>
      </w:r>
    </w:p>
    <w:p w14:paraId="200526EF" w14:textId="25CE6BE7" w:rsidR="00793C80" w:rsidRDefault="00793C80" w:rsidP="00793C80">
      <w:pPr>
        <w:spacing w:after="0"/>
      </w:pPr>
      <w:r w:rsidRPr="00434BFF">
        <w:rPr>
          <w:highlight w:val="green"/>
        </w:rPr>
        <w:t xml:space="preserve">COURIER - CLEARANCE TO DELIVERY COURIER AT ANCHORAGE AREA 26 8446 1231 </w:t>
      </w:r>
      <w:r w:rsidR="00434BFF" w:rsidRPr="00434BFF">
        <w:rPr>
          <w:highlight w:val="green"/>
        </w:rPr>
        <w:t xml:space="preserve">- </w:t>
      </w:r>
      <w:r w:rsidRPr="00434BFF">
        <w:rPr>
          <w:highlight w:val="green"/>
        </w:rPr>
        <w:t>95,00 450,30</w:t>
      </w:r>
    </w:p>
    <w:p w14:paraId="7B0E3629" w14:textId="77777777" w:rsidR="00434BFF" w:rsidRDefault="00434BFF" w:rsidP="00793C80">
      <w:pPr>
        <w:spacing w:after="0"/>
      </w:pPr>
    </w:p>
    <w:p w14:paraId="3FB35898" w14:textId="024AE70D" w:rsidR="0022232D" w:rsidRDefault="001B742C" w:rsidP="00793C80">
      <w:pPr>
        <w:spacing w:after="0"/>
      </w:pPr>
      <w:r w:rsidRPr="001B742C">
        <w:rPr>
          <w:highlight w:val="yellow"/>
        </w:rPr>
        <w:t xml:space="preserve">CLEARANCE </w:t>
      </w:r>
      <w:r w:rsidR="00793C80" w:rsidRPr="001B742C">
        <w:rPr>
          <w:highlight w:val="yellow"/>
        </w:rPr>
        <w:t xml:space="preserve">TO </w:t>
      </w:r>
      <w:r w:rsidRPr="001B742C">
        <w:rPr>
          <w:highlight w:val="yellow"/>
        </w:rPr>
        <w:t xml:space="preserve">COLLECT AND </w:t>
      </w:r>
      <w:r w:rsidR="00793C80" w:rsidRPr="001B742C">
        <w:rPr>
          <w:highlight w:val="yellow"/>
        </w:rPr>
        <w:t>DISPATCH FUEL OIL SAMPLE</w:t>
      </w:r>
      <w:r w:rsidRPr="001B742C">
        <w:rPr>
          <w:highlight w:val="yellow"/>
        </w:rPr>
        <w:t xml:space="preserve"> – AWB 26 8446 1231 –</w:t>
      </w:r>
      <w:r>
        <w:t xml:space="preserve"> USD </w:t>
      </w:r>
      <w:r w:rsidR="00793C80">
        <w:t>95,00 450,30</w:t>
      </w:r>
      <w:r w:rsidR="001B2500">
        <w:t xml:space="preserve"> – AJUSTAR DESCRIÇÃO </w:t>
      </w:r>
    </w:p>
    <w:sectPr w:rsidR="0022232D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F2"/>
    <w:multiLevelType w:val="hybridMultilevel"/>
    <w:tmpl w:val="D6B4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8074F"/>
    <w:multiLevelType w:val="hybridMultilevel"/>
    <w:tmpl w:val="368287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9DD"/>
    <w:multiLevelType w:val="hybridMultilevel"/>
    <w:tmpl w:val="56A44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9620D"/>
    <w:multiLevelType w:val="hybridMultilevel"/>
    <w:tmpl w:val="94786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83804"/>
    <w:rsid w:val="00097DA3"/>
    <w:rsid w:val="001A3D1A"/>
    <w:rsid w:val="001B2500"/>
    <w:rsid w:val="001B742C"/>
    <w:rsid w:val="001C479A"/>
    <w:rsid w:val="0022232D"/>
    <w:rsid w:val="0023310F"/>
    <w:rsid w:val="00281F09"/>
    <w:rsid w:val="0032180F"/>
    <w:rsid w:val="00362698"/>
    <w:rsid w:val="003F495C"/>
    <w:rsid w:val="00434BFF"/>
    <w:rsid w:val="00440BBC"/>
    <w:rsid w:val="0050492F"/>
    <w:rsid w:val="005075FA"/>
    <w:rsid w:val="005A5BFB"/>
    <w:rsid w:val="00610E94"/>
    <w:rsid w:val="00636795"/>
    <w:rsid w:val="00663245"/>
    <w:rsid w:val="00793C80"/>
    <w:rsid w:val="007A2523"/>
    <w:rsid w:val="007C3603"/>
    <w:rsid w:val="0082278F"/>
    <w:rsid w:val="0083786C"/>
    <w:rsid w:val="00846B1D"/>
    <w:rsid w:val="00A50ED2"/>
    <w:rsid w:val="00B45083"/>
    <w:rsid w:val="00B47A28"/>
    <w:rsid w:val="00BD769C"/>
    <w:rsid w:val="00C548F1"/>
    <w:rsid w:val="00D56907"/>
    <w:rsid w:val="00DA721D"/>
    <w:rsid w:val="00E857A7"/>
    <w:rsid w:val="00EC0727"/>
    <w:rsid w:val="00F30651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  <w:style w:type="paragraph" w:customStyle="1" w:styleId="Default">
    <w:name w:val="Default"/>
    <w:rsid w:val="00D5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0">
    <w:name w:val="普通(网站) Char"/>
    <w:aliases w:val="普通 (Web) Char,普通(Web) Char,普通(?站) Char,普通(�F51站) Char,普通  Char,普通(F51站) Char,普通(网 站) Char,普通(_F51站) Char,普通( F51站) Char,普通(網站) Char,普通(網 站) Char,普通 Char,普通Char,普通(?F51站) Char,普通(网  站) Char,普通(? 站) Char,普通(&amp;#32593,站) Char,普通(7F51站) Char,普 Ƭha"/>
    <w:basedOn w:val="Fontepargpadro"/>
    <w:uiPriority w:val="99"/>
    <w:locked/>
    <w:rsid w:val="00DA721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3</cp:revision>
  <dcterms:created xsi:type="dcterms:W3CDTF">2023-12-14T18:17:00Z</dcterms:created>
  <dcterms:modified xsi:type="dcterms:W3CDTF">2023-12-14T19:04:00Z</dcterms:modified>
</cp:coreProperties>
</file>