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8240" w14:textId="7D7663DB" w:rsidR="00E91879" w:rsidRDefault="00E91879" w:rsidP="00E9187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ST6484 NAVE ATRIA AT ITAQUI</w:t>
      </w:r>
    </w:p>
    <w:p w14:paraId="1BEBB881" w14:textId="58CAF13F" w:rsidR="00E91879" w:rsidRDefault="00E91879" w:rsidP="00E9187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OPERADOR: HENRY</w:t>
      </w:r>
    </w:p>
    <w:p w14:paraId="3D11EBE1" w14:textId="77777777" w:rsidR="00E91879" w:rsidRDefault="00E91879" w:rsidP="00E91879">
      <w:pPr>
        <w:spacing w:after="0"/>
      </w:pPr>
    </w:p>
    <w:tbl>
      <w:tblPr>
        <w:tblStyle w:val="Tabelacomgrade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1921"/>
        <w:gridCol w:w="1818"/>
      </w:tblGrid>
      <w:tr w:rsidR="00E91879" w14:paraId="7667D499" w14:textId="77777777" w:rsidTr="00E91879">
        <w:trPr>
          <w:trHeight w:val="274"/>
          <w:jc w:val="right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92E75C" w14:textId="77777777" w:rsidR="00E91879" w:rsidRDefault="00E918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9F58" w14:textId="77777777" w:rsidR="00E91879" w:rsidRDefault="00E91879">
            <w:pPr>
              <w:jc w:val="center"/>
            </w:pPr>
            <w:r>
              <w:t>AJUSTAR/INCLUIR</w:t>
            </w:r>
          </w:p>
        </w:tc>
      </w:tr>
      <w:tr w:rsidR="00E91879" w14:paraId="17D9487A" w14:textId="77777777" w:rsidTr="00E91879">
        <w:trPr>
          <w:trHeight w:val="260"/>
          <w:jc w:val="right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53E56D" w14:textId="77777777" w:rsidR="00E91879" w:rsidRDefault="00E918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332F" w14:textId="77777777" w:rsidR="00E91879" w:rsidRDefault="00E91879">
            <w:pPr>
              <w:jc w:val="center"/>
            </w:pPr>
            <w:r>
              <w:t>CORRETO</w:t>
            </w:r>
          </w:p>
        </w:tc>
      </w:tr>
      <w:tr w:rsidR="00E91879" w14:paraId="7B98F742" w14:textId="77777777" w:rsidTr="00E91879">
        <w:trPr>
          <w:trHeight w:val="260"/>
          <w:jc w:val="right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1EDB" w14:textId="77777777" w:rsidR="00E91879" w:rsidRDefault="00E91879">
            <w:pPr>
              <w:jc w:val="center"/>
              <w:rPr>
                <w:strike/>
              </w:rPr>
            </w:pPr>
            <w:r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6351" w14:textId="77777777" w:rsidR="00E91879" w:rsidRDefault="00E91879">
            <w:pPr>
              <w:jc w:val="center"/>
            </w:pPr>
            <w:r>
              <w:t>EXCLUIR</w:t>
            </w:r>
          </w:p>
        </w:tc>
      </w:tr>
    </w:tbl>
    <w:p w14:paraId="3652A134" w14:textId="77777777" w:rsidR="00E91879" w:rsidRDefault="00E91879" w:rsidP="00E91879">
      <w:pPr>
        <w:spacing w:after="0"/>
      </w:pPr>
    </w:p>
    <w:p w14:paraId="1AFF160B" w14:textId="77777777" w:rsidR="00E91879" w:rsidRDefault="00E91879" w:rsidP="00E91879">
      <w:pPr>
        <w:spacing w:after="0"/>
        <w:rPr>
          <w:b/>
          <w:bCs/>
        </w:rPr>
      </w:pPr>
      <w:r>
        <w:rPr>
          <w:b/>
          <w:bCs/>
        </w:rPr>
        <w:t>DADOS PARA FATURAMENTO:</w:t>
      </w:r>
    </w:p>
    <w:p w14:paraId="46FD68C8" w14:textId="77777777" w:rsidR="00E91879" w:rsidRDefault="00E91879" w:rsidP="00E91879">
      <w:pPr>
        <w:spacing w:after="0"/>
      </w:pPr>
    </w:p>
    <w:p w14:paraId="02A990C2" w14:textId="77777777" w:rsidR="00E91879" w:rsidRDefault="00E91879" w:rsidP="00E91879">
      <w:pPr>
        <w:spacing w:after="0"/>
      </w:pPr>
    </w:p>
    <w:p w14:paraId="3E231C9F" w14:textId="77777777" w:rsidR="00E91879" w:rsidRDefault="00E91879" w:rsidP="00E91879">
      <w:pPr>
        <w:spacing w:after="0"/>
      </w:pPr>
      <w:r>
        <w:rPr>
          <w:b/>
          <w:bCs/>
        </w:rPr>
        <w:t>SUBAGENTE:</w:t>
      </w:r>
      <w:r>
        <w:t xml:space="preserve"> -</w:t>
      </w:r>
    </w:p>
    <w:p w14:paraId="105557B3" w14:textId="77777777" w:rsidR="00E91879" w:rsidRDefault="00E91879" w:rsidP="00AF03F9">
      <w:pPr>
        <w:rPr>
          <w:highlight w:val="green"/>
        </w:rPr>
      </w:pPr>
    </w:p>
    <w:p w14:paraId="5DC6AB62" w14:textId="4465CC24" w:rsidR="00AF03F9" w:rsidRDefault="00AF03F9" w:rsidP="00AF03F9">
      <w:r w:rsidRPr="00AF03F9">
        <w:rPr>
          <w:highlight w:val="green"/>
        </w:rPr>
        <w:t>COORDINATION FEE ON HUSBANDRY SERVICES 450,00 2.205,00</w:t>
      </w:r>
    </w:p>
    <w:p w14:paraId="25FE3409" w14:textId="77777777" w:rsidR="00AF03F9" w:rsidRDefault="00AF03F9" w:rsidP="00AF03F9"/>
    <w:p w14:paraId="6C67EBF4" w14:textId="0FD16F87" w:rsidR="00AF03F9" w:rsidRDefault="00AF03F9" w:rsidP="00AF03F9">
      <w:r w:rsidRPr="00CF379D">
        <w:rPr>
          <w:highlight w:val="green"/>
        </w:rPr>
        <w:t>DHN PUBLICATIONS (AÇÃO DO ENCALHADO &amp; AÇÃO DO REBOCADO) (PSC REQUEST DURING SOC/AJB RENEWAL)</w:t>
      </w:r>
      <w:r>
        <w:t xml:space="preserve"> </w:t>
      </w:r>
      <w:r w:rsidR="00CF379D">
        <w:t>BRL</w:t>
      </w:r>
      <w:r>
        <w:t xml:space="preserve"> 80,00</w:t>
      </w:r>
      <w:r w:rsidR="00CF379D">
        <w:t xml:space="preserve"> – O NAVEGANTE</w:t>
      </w:r>
    </w:p>
    <w:p w14:paraId="53F19190" w14:textId="77777777" w:rsidR="00AF03F9" w:rsidRDefault="00AF03F9" w:rsidP="00AF03F9"/>
    <w:p w14:paraId="69D3E354" w14:textId="756A12D5" w:rsidR="00AF03F9" w:rsidRPr="00CF379D" w:rsidRDefault="00AF03F9" w:rsidP="00AF03F9">
      <w:pPr>
        <w:rPr>
          <w:highlight w:val="green"/>
        </w:rPr>
      </w:pPr>
      <w:r w:rsidRPr="00CF379D">
        <w:rPr>
          <w:highlight w:val="green"/>
        </w:rPr>
        <w:t>GARBAGE REMOVAL BY MESSRS. REPLUB (PSC REQUEST) 993,95 4.870,35</w:t>
      </w:r>
    </w:p>
    <w:p w14:paraId="00C4F8BE" w14:textId="5BCA3DF8" w:rsidR="00AF03F9" w:rsidRDefault="00AF03F9" w:rsidP="00AF03F9">
      <w:r w:rsidRPr="00CF379D">
        <w:rPr>
          <w:highlight w:val="green"/>
        </w:rPr>
        <w:t>CUSTOMS/BOARDING CLEARANCE FOR MESSRS. REPLUB (PSC REQUIREMENT) 95,00 465,50</w:t>
      </w:r>
    </w:p>
    <w:p w14:paraId="4D8754BA" w14:textId="77777777" w:rsidR="00AF03F9" w:rsidRDefault="00AF03F9" w:rsidP="00AF03F9"/>
    <w:p w14:paraId="1F8741BB" w14:textId="77777777" w:rsidR="00AF03F9" w:rsidRDefault="00AF03F9" w:rsidP="00AF03F9">
      <w:r w:rsidRPr="001D6309">
        <w:rPr>
          <w:highlight w:val="green"/>
        </w:rPr>
        <w:t>SOC/AJB TAX FOR RENEWAL 815,31 3.995,00</w:t>
      </w:r>
    </w:p>
    <w:p w14:paraId="22F158F6" w14:textId="77777777" w:rsidR="00AF03F9" w:rsidRPr="00375FF4" w:rsidRDefault="00AF03F9" w:rsidP="00AF03F9">
      <w:pPr>
        <w:rPr>
          <w:highlight w:val="green"/>
        </w:rPr>
      </w:pPr>
      <w:r w:rsidRPr="00375FF4">
        <w:rPr>
          <w:highlight w:val="green"/>
        </w:rPr>
        <w:t>SOC/AJB - TRANSPORT WITH AUTHORITIES (2X) 180,00 882,00</w:t>
      </w:r>
    </w:p>
    <w:p w14:paraId="1FEE92EC" w14:textId="78B845E1" w:rsidR="00AF03F9" w:rsidRDefault="00AF03F9" w:rsidP="00AF03F9">
      <w:r w:rsidRPr="00375FF4">
        <w:rPr>
          <w:highlight w:val="green"/>
        </w:rPr>
        <w:t>SOC/AJB - CLEARANCES/HANDLING CHARGES 200,00 980,00</w:t>
      </w:r>
    </w:p>
    <w:p w14:paraId="505DD36E" w14:textId="77777777" w:rsidR="00AF03F9" w:rsidRDefault="00AF03F9" w:rsidP="00AF03F9"/>
    <w:p w14:paraId="1E8736C0" w14:textId="3A850531" w:rsidR="00AF03F9" w:rsidRDefault="00AF03F9" w:rsidP="00AF03F9">
      <w:r w:rsidRPr="00375FF4">
        <w:rPr>
          <w:highlight w:val="green"/>
        </w:rPr>
        <w:t>CUSTOMS/BOARDING CLEARANCE FOR MESSRS MONTSERRAT (SPARE PARTS DELIVERY) 95,00 465,50</w:t>
      </w:r>
    </w:p>
    <w:p w14:paraId="1C2507AA" w14:textId="77777777" w:rsidR="00AF03F9" w:rsidRDefault="00AF03F9" w:rsidP="00AF03F9"/>
    <w:p w14:paraId="444C18C3" w14:textId="719E81FF" w:rsidR="00AF03F9" w:rsidRDefault="00AF03F9" w:rsidP="00AF03F9">
      <w:r w:rsidRPr="00CF379D">
        <w:rPr>
          <w:highlight w:val="green"/>
        </w:rPr>
        <w:t>CTM (DELIVER</w:t>
      </w:r>
      <w:r w:rsidR="00CF379D">
        <w:rPr>
          <w:highlight w:val="green"/>
        </w:rPr>
        <w:t>Y</w:t>
      </w:r>
      <w:r w:rsidRPr="00CF379D">
        <w:rPr>
          <w:highlight w:val="green"/>
        </w:rPr>
        <w:t xml:space="preserve"> IN BRL) 2.000,00 9.800,00</w:t>
      </w:r>
    </w:p>
    <w:p w14:paraId="365ECB18" w14:textId="77777777" w:rsidR="00AF03F9" w:rsidRPr="00375FF4" w:rsidRDefault="00AF03F9" w:rsidP="00AF03F9">
      <w:pPr>
        <w:rPr>
          <w:highlight w:val="green"/>
        </w:rPr>
      </w:pPr>
      <w:r w:rsidRPr="00375FF4">
        <w:rPr>
          <w:highlight w:val="green"/>
        </w:rPr>
        <w:t>CTM - HANDLING CHARGES 250,00 1.225,00</w:t>
      </w:r>
    </w:p>
    <w:p w14:paraId="6DA21635" w14:textId="77777777" w:rsidR="00AF03F9" w:rsidRPr="00375FF4" w:rsidRDefault="00AF03F9" w:rsidP="00AF03F9">
      <w:pPr>
        <w:rPr>
          <w:highlight w:val="green"/>
        </w:rPr>
      </w:pPr>
      <w:r w:rsidRPr="00375FF4">
        <w:rPr>
          <w:highlight w:val="green"/>
        </w:rPr>
        <w:t>CTM - SECURITY/ESCORT CHARGES 210,00 1.029,00</w:t>
      </w:r>
    </w:p>
    <w:p w14:paraId="7E3ADBD2" w14:textId="53A3B696" w:rsidR="00AF03F9" w:rsidRDefault="00AF03F9" w:rsidP="00AF03F9">
      <w:r w:rsidRPr="00375FF4">
        <w:rPr>
          <w:highlight w:val="green"/>
        </w:rPr>
        <w:t>CTM - TRANSPORT COSTS 180,00 882,00</w:t>
      </w:r>
    </w:p>
    <w:p w14:paraId="4AA06A50" w14:textId="77777777" w:rsidR="00AF03F9" w:rsidRDefault="00AF03F9" w:rsidP="00AF03F9"/>
    <w:p w14:paraId="40058586" w14:textId="4FE442B5" w:rsidR="00AF03F9" w:rsidRDefault="00AF03F9" w:rsidP="00AF03F9">
      <w:r w:rsidRPr="00375FF4">
        <w:rPr>
          <w:highlight w:val="green"/>
        </w:rPr>
        <w:t xml:space="preserve">CUSTOMS CLEARANCE TO COLLECT AND DISPATCH OF SAMPLES - </w:t>
      </w:r>
      <w:proofErr w:type="spellStart"/>
      <w:r w:rsidRPr="00375FF4">
        <w:rPr>
          <w:highlight w:val="green"/>
        </w:rPr>
        <w:t>AWBs</w:t>
      </w:r>
      <w:proofErr w:type="spellEnd"/>
      <w:r w:rsidRPr="00375FF4">
        <w:rPr>
          <w:highlight w:val="green"/>
        </w:rPr>
        <w:t xml:space="preserve"> CHEVRON 33 4241 8365 / FRAMO - AWB 33 4243 8551 / PANOLIN - AWB 13 3411 5160</w:t>
      </w:r>
      <w:r>
        <w:t xml:space="preserve"> 95,00 465,50</w:t>
      </w:r>
    </w:p>
    <w:p w14:paraId="02DFF206" w14:textId="77777777" w:rsidR="00AF03F9" w:rsidRDefault="00AF03F9" w:rsidP="00AF03F9"/>
    <w:p w14:paraId="2EE02FA3" w14:textId="77777777" w:rsidR="00AF03F9" w:rsidRDefault="00AF03F9" w:rsidP="00AF03F9">
      <w:r w:rsidRPr="00CF379D">
        <w:rPr>
          <w:highlight w:val="green"/>
        </w:rPr>
        <w:t>01INSP - CUSTOMS/BOARDING CLEARANCE (MR BRENO PAIVA / MESSRS. NK) 95,00 465,50</w:t>
      </w:r>
    </w:p>
    <w:p w14:paraId="5DB6EC7A" w14:textId="19235785" w:rsidR="00AF03F9" w:rsidRDefault="00AF03F9" w:rsidP="00AF03F9">
      <w:r>
        <w:lastRenderedPageBreak/>
        <w:t>01INSP - CAR TRANSPORTATION HOTEL X VESSEL ON DEC/07TH PM (MR BRENO PAIVA / MESSRS. NK) 180,00 882,00</w:t>
      </w:r>
    </w:p>
    <w:p w14:paraId="4D9AF636" w14:textId="77777777" w:rsidR="00AF03F9" w:rsidRDefault="00AF03F9" w:rsidP="00AF03F9">
      <w:r>
        <w:t>01INSP - CAR TRANSPORTATION VESSEL X HOTEL ON DEC/07TH LPM (MR BRENO PAIVA /</w:t>
      </w:r>
    </w:p>
    <w:p w14:paraId="4CE4530D" w14:textId="7BE1404F" w:rsidR="00AF03F9" w:rsidRDefault="00AF03F9" w:rsidP="00AF03F9">
      <w:r>
        <w:t>MESSRS. NK) 180,00 882,00</w:t>
      </w:r>
    </w:p>
    <w:p w14:paraId="0B6D2358" w14:textId="77777777" w:rsidR="00AF03F9" w:rsidRDefault="00AF03F9" w:rsidP="00AF03F9"/>
    <w:p w14:paraId="023F2B7E" w14:textId="73689CF6" w:rsidR="00AF03F9" w:rsidRDefault="00AF03F9" w:rsidP="00AF03F9">
      <w:r w:rsidRPr="00CF379D">
        <w:rPr>
          <w:highlight w:val="green"/>
        </w:rPr>
        <w:t>01TECH - CUSTOMS/BOARDING CLEARANCE (MR. RODRIGO SALGADO / MESSRS. INSPEMAX) 95,00 465,50</w:t>
      </w:r>
    </w:p>
    <w:p w14:paraId="21FC81CE" w14:textId="2092E9D2" w:rsidR="00AF03F9" w:rsidRDefault="00AF03F9" w:rsidP="00AF03F9">
      <w:r>
        <w:t>01TECH - CAR TRANSPORTATION HOTEL X VESSEL ON DEC/07TH (MR. RODRIGO SALGADO / MESSRS. INSPEMAX) 180,00 882,00</w:t>
      </w:r>
    </w:p>
    <w:p w14:paraId="4D19AA96" w14:textId="7B57D417" w:rsidR="00AF03F9" w:rsidRDefault="00AF03F9" w:rsidP="00AF03F9">
      <w:r>
        <w:t>01TECH - CAR TRANSPORTATION VESSEL X HOTEL ON DEC/07TH (MR. RODRIGO SALGADO / MESSRS. INSPEMAX) 180,00 882,00</w:t>
      </w:r>
    </w:p>
    <w:p w14:paraId="73706EC3" w14:textId="77777777" w:rsidR="003817BE" w:rsidRDefault="003817BE" w:rsidP="00AF03F9"/>
    <w:p w14:paraId="05B0DC55" w14:textId="36359A6F" w:rsidR="00AF03F9" w:rsidRDefault="00AF03F9" w:rsidP="00AF03F9">
      <w:r w:rsidRPr="00CF379D">
        <w:rPr>
          <w:highlight w:val="green"/>
        </w:rPr>
        <w:t>02TECH - CUSTOMS/BOARDING CLEARANCE (MR RONI MAKI / ELIZEU SERRA / MESSRS. JRC) 95,00 465,50</w:t>
      </w:r>
    </w:p>
    <w:p w14:paraId="68CADA85" w14:textId="5D83383B" w:rsidR="00AF03F9" w:rsidRDefault="00AF03F9" w:rsidP="00AF03F9">
      <w:r>
        <w:t>01TECH - CAR TRANSPORTATION RESIDENCY X VESSEL ON DEC/07TH (MR ELIZEU SERRA / MESSRS. JRC) 180,00 882,00</w:t>
      </w:r>
    </w:p>
    <w:p w14:paraId="08B0EADB" w14:textId="40DF5A1B" w:rsidR="00AF03F9" w:rsidRDefault="00AF03F9" w:rsidP="00AF03F9">
      <w:r>
        <w:t>01TECH - CAR TRANSPORTATION VESSEL X RESIDENCY ON DEC/07TH (MR. ELIZEU SERRA / MESSRS. JRC) 180,00 882,00</w:t>
      </w:r>
    </w:p>
    <w:p w14:paraId="4210752A" w14:textId="6F5E12B9" w:rsidR="00AF03F9" w:rsidRDefault="00AF03F9" w:rsidP="00AF03F9">
      <w:r>
        <w:t>01TECH - CAR TRANSPORTATION SLZ AIRPORT X VESSEL ON DEC/07TH (MR. RONI MAKI / MESSRS. JRC) 180,00 882,00</w:t>
      </w:r>
    </w:p>
    <w:p w14:paraId="0C6BB34A" w14:textId="07012405" w:rsidR="00AF03F9" w:rsidRDefault="00AF03F9" w:rsidP="00AF03F9">
      <w:r>
        <w:t>01TECH - CAR TRANSPORTATION VESSEL X SLZ AIRPORT ON DEC/08TH 180,00 882,00</w:t>
      </w:r>
    </w:p>
    <w:p w14:paraId="51CF7B01" w14:textId="207A8122" w:rsidR="00AF03F9" w:rsidRDefault="00AF03F9" w:rsidP="00AF03F9"/>
    <w:p w14:paraId="16B8ABC1" w14:textId="2A7C6883" w:rsidR="00AF03F9" w:rsidRDefault="00AF03F9" w:rsidP="00CF379D">
      <w:pPr>
        <w:spacing w:after="0"/>
      </w:pPr>
      <w:r>
        <w:t xml:space="preserve">02ON/S: </w:t>
      </w:r>
    </w:p>
    <w:p w14:paraId="737DA163" w14:textId="58247482" w:rsidR="00AF03F9" w:rsidRDefault="00AF03F9" w:rsidP="00CF379D">
      <w:pPr>
        <w:spacing w:after="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MR CIOHODARU COSTEL CRISTINEL</w:t>
      </w:r>
    </w:p>
    <w:p w14:paraId="35A545FB" w14:textId="09968A14" w:rsidR="00AF03F9" w:rsidRDefault="00AF03F9" w:rsidP="00CF379D">
      <w:pPr>
        <w:spacing w:after="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MR TRINIDAD EUSEBIO</w:t>
      </w:r>
    </w:p>
    <w:p w14:paraId="6F3BD57D" w14:textId="657A0D66" w:rsidR="003817BE" w:rsidRDefault="003817BE" w:rsidP="00AF03F9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1660FEF7" w14:textId="1A0E0E69" w:rsidR="003817BE" w:rsidRPr="00CF379D" w:rsidRDefault="00CF379D" w:rsidP="00CF379D">
      <w:pPr>
        <w:spacing w:after="0"/>
      </w:pPr>
      <w:r w:rsidRPr="00CF379D">
        <w:t>02OFF/S</w:t>
      </w:r>
    </w:p>
    <w:p w14:paraId="130F678C" w14:textId="317D38B9" w:rsidR="00CF379D" w:rsidRPr="00CF379D" w:rsidRDefault="00CF379D" w:rsidP="00CF379D">
      <w:pPr>
        <w:spacing w:after="0"/>
      </w:pPr>
      <w:r w:rsidRPr="00CF379D">
        <w:t>NUNEZ/JULIUSMR  </w:t>
      </w:r>
    </w:p>
    <w:p w14:paraId="284B97E8" w14:textId="3ADB8879" w:rsidR="00CF379D" w:rsidRPr="00CF379D" w:rsidRDefault="00CF379D" w:rsidP="00CF379D">
      <w:pPr>
        <w:spacing w:after="0"/>
      </w:pPr>
      <w:r w:rsidRPr="00CF379D">
        <w:t>CEPE/NELSONMR</w:t>
      </w:r>
    </w:p>
    <w:p w14:paraId="0B814FB2" w14:textId="77777777" w:rsidR="00AF03F9" w:rsidRDefault="00AF03F9" w:rsidP="00AF03F9"/>
    <w:p w14:paraId="1AC9C7FF" w14:textId="77777777" w:rsidR="00AF03F9" w:rsidRPr="00375FF4" w:rsidRDefault="00AF03F9" w:rsidP="00AF03F9">
      <w:pPr>
        <w:rPr>
          <w:highlight w:val="green"/>
        </w:rPr>
      </w:pPr>
      <w:r w:rsidRPr="00375FF4">
        <w:rPr>
          <w:highlight w:val="green"/>
        </w:rPr>
        <w:t>IMMIGRATION CLEARANCE AT FIRST/LAST AIRPORT - 02ON/S X 02OFF/S 200,00 980,00</w:t>
      </w:r>
    </w:p>
    <w:p w14:paraId="4A0A3842" w14:textId="77777777" w:rsidR="00AF03F9" w:rsidRPr="00375FF4" w:rsidRDefault="00AF03F9" w:rsidP="00AF03F9">
      <w:pPr>
        <w:rPr>
          <w:highlight w:val="green"/>
        </w:rPr>
      </w:pPr>
      <w:r w:rsidRPr="00375FF4">
        <w:rPr>
          <w:highlight w:val="green"/>
        </w:rPr>
        <w:t>CUSTOMS/IMMIGRATION CLEARANCE AT PORT - 02ON/S X 02OFF/S 380,00 1.862,00</w:t>
      </w:r>
    </w:p>
    <w:p w14:paraId="051D25C7" w14:textId="2C1C044D" w:rsidR="00AF03F9" w:rsidRDefault="00AF03F9" w:rsidP="00AF03F9">
      <w:r w:rsidRPr="00375FF4">
        <w:rPr>
          <w:highlight w:val="green"/>
        </w:rPr>
        <w:t>SANITARY AUTHORITY ADDITIONAL CLEARANCE - 02ON/S X 02OFF/S 100,00 490,00</w:t>
      </w:r>
    </w:p>
    <w:p w14:paraId="50F8E7B2" w14:textId="1E6407B8" w:rsidR="001D6309" w:rsidRDefault="001D6309" w:rsidP="001D6309">
      <w:r w:rsidRPr="001D6309">
        <w:rPr>
          <w:highlight w:val="green"/>
        </w:rPr>
        <w:t>CAR HIRE TO ANTICIPATE CLEARANCE WITH AUTHORITIES 90,00 441,00</w:t>
      </w:r>
    </w:p>
    <w:p w14:paraId="7E88D7AF" w14:textId="77777777" w:rsidR="00E91879" w:rsidRDefault="00E91879" w:rsidP="001D6309"/>
    <w:p w14:paraId="1CB55E68" w14:textId="5275B8A8" w:rsidR="00E91879" w:rsidRDefault="00E91879" w:rsidP="001D6309">
      <w:r w:rsidRPr="00E91879">
        <w:rPr>
          <w:highlight w:val="yellow"/>
        </w:rPr>
        <w:t>INCLUIR:</w:t>
      </w:r>
    </w:p>
    <w:p w14:paraId="4505A1C5" w14:textId="661BEFC2" w:rsidR="001D6309" w:rsidRPr="001D6309" w:rsidRDefault="001D6309" w:rsidP="00AF03F9">
      <w:pPr>
        <w:rPr>
          <w:highlight w:val="yellow"/>
        </w:rPr>
      </w:pPr>
      <w:r w:rsidRPr="001D6309">
        <w:rPr>
          <w:highlight w:val="yellow"/>
        </w:rPr>
        <w:lastRenderedPageBreak/>
        <w:t>02ON/S – CAR TRANSPORTATION GRU AIRPORT X HOTEL AT GRU ON DEC/04</w:t>
      </w:r>
    </w:p>
    <w:p w14:paraId="49DDB9C4" w14:textId="43DB096E" w:rsidR="001D6309" w:rsidRPr="001D6309" w:rsidRDefault="001D6309" w:rsidP="00AF03F9">
      <w:pPr>
        <w:rPr>
          <w:highlight w:val="yellow"/>
        </w:rPr>
      </w:pPr>
      <w:r w:rsidRPr="001D6309">
        <w:rPr>
          <w:highlight w:val="yellow"/>
        </w:rPr>
        <w:t>02ON/S – HOTEL AND MEALS -MONACO</w:t>
      </w:r>
    </w:p>
    <w:p w14:paraId="6924C15B" w14:textId="5329BB34" w:rsidR="001D6309" w:rsidRDefault="001D6309" w:rsidP="001D6309">
      <w:r w:rsidRPr="001D6309">
        <w:rPr>
          <w:highlight w:val="yellow"/>
        </w:rPr>
        <w:t>0</w:t>
      </w:r>
      <w:r w:rsidR="00BB215B">
        <w:rPr>
          <w:highlight w:val="yellow"/>
        </w:rPr>
        <w:t>1</w:t>
      </w:r>
      <w:r w:rsidRPr="001D6309">
        <w:rPr>
          <w:highlight w:val="yellow"/>
        </w:rPr>
        <w:t xml:space="preserve">ON/S – CAR TRANSPORTATION HOTEL AT GRU X GRU AIRPORT ON </w:t>
      </w:r>
      <w:proofErr w:type="spellStart"/>
      <w:r w:rsidRPr="001D6309">
        <w:rPr>
          <w:highlight w:val="yellow"/>
        </w:rPr>
        <w:t>ON</w:t>
      </w:r>
      <w:proofErr w:type="spellEnd"/>
      <w:r w:rsidRPr="001D6309">
        <w:rPr>
          <w:highlight w:val="yellow"/>
        </w:rPr>
        <w:t xml:space="preserve"> DEC/04</w:t>
      </w:r>
    </w:p>
    <w:p w14:paraId="46F7E73F" w14:textId="77777777" w:rsidR="00BB215B" w:rsidRDefault="00BB215B" w:rsidP="00BB215B">
      <w:r w:rsidRPr="001D6309">
        <w:rPr>
          <w:highlight w:val="yellow"/>
        </w:rPr>
        <w:t>0</w:t>
      </w:r>
      <w:r>
        <w:rPr>
          <w:highlight w:val="yellow"/>
        </w:rPr>
        <w:t>1</w:t>
      </w:r>
      <w:r w:rsidRPr="001D6309">
        <w:rPr>
          <w:highlight w:val="yellow"/>
        </w:rPr>
        <w:t xml:space="preserve">ON/S – CAR TRANSPORTATION HOTEL AT GRU X GRU AIRPORT ON </w:t>
      </w:r>
      <w:proofErr w:type="spellStart"/>
      <w:r w:rsidRPr="001D6309">
        <w:rPr>
          <w:highlight w:val="yellow"/>
        </w:rPr>
        <w:t>ON</w:t>
      </w:r>
      <w:proofErr w:type="spellEnd"/>
      <w:r w:rsidRPr="001D6309">
        <w:rPr>
          <w:highlight w:val="yellow"/>
        </w:rPr>
        <w:t xml:space="preserve"> DEC/04</w:t>
      </w:r>
    </w:p>
    <w:p w14:paraId="6F4B15AE" w14:textId="77777777" w:rsidR="00AF03F9" w:rsidRPr="001D6309" w:rsidRDefault="00AF03F9" w:rsidP="00AF03F9">
      <w:pPr>
        <w:rPr>
          <w:highlight w:val="green"/>
        </w:rPr>
      </w:pPr>
      <w:r w:rsidRPr="001D6309">
        <w:rPr>
          <w:highlight w:val="green"/>
        </w:rPr>
        <w:t>01ON/S - CAR TRANSPORTATION SLZ AIRPORT X HOTEL ON DEC/04TH 90,00 441,00</w:t>
      </w:r>
    </w:p>
    <w:p w14:paraId="4FE79D58" w14:textId="55AC83DB" w:rsidR="00375FF4" w:rsidRDefault="00375FF4" w:rsidP="00375FF4">
      <w:r>
        <w:rPr>
          <w:highlight w:val="green"/>
        </w:rPr>
        <w:t>02ON/S</w:t>
      </w:r>
      <w:r w:rsidRPr="00375FF4">
        <w:rPr>
          <w:highlight w:val="green"/>
        </w:rPr>
        <w:t xml:space="preserve"> - CAR TRANSPORTATION HOTEL X IMMIGRATION OFFICE X HOTEL ON DEC/05 180,00 882,00</w:t>
      </w:r>
    </w:p>
    <w:p w14:paraId="2E8BABDF" w14:textId="038C28C4" w:rsidR="00AF03F9" w:rsidRDefault="00AF03F9" w:rsidP="00AF03F9">
      <w:r w:rsidRPr="001D6309">
        <w:rPr>
          <w:highlight w:val="green"/>
        </w:rPr>
        <w:t>01ON/S - CAR TRANSPORTATION SLZ AIRPORT X HOTEL ON DEC/05THT 90,00 441,00</w:t>
      </w:r>
    </w:p>
    <w:p w14:paraId="3F4D6700" w14:textId="413FFD5F" w:rsidR="00AF03F9" w:rsidRDefault="00AF03F9" w:rsidP="00AF03F9">
      <w:r w:rsidRPr="001D6309">
        <w:rPr>
          <w:highlight w:val="green"/>
        </w:rPr>
        <w:t>02ON/S - HOTEL AND MEALS</w:t>
      </w:r>
      <w:r>
        <w:t xml:space="preserve"> </w:t>
      </w:r>
      <w:r w:rsidR="00375FF4">
        <w:t>899,00</w:t>
      </w:r>
      <w:r w:rsidR="001D6309">
        <w:t xml:space="preserve"> - PROFISSIONALLE</w:t>
      </w:r>
    </w:p>
    <w:p w14:paraId="17752E70" w14:textId="77777777" w:rsidR="00AF03F9" w:rsidRDefault="00AF03F9" w:rsidP="00AF03F9">
      <w:r w:rsidRPr="00CF379D">
        <w:rPr>
          <w:highlight w:val="green"/>
        </w:rPr>
        <w:t>02ON/S - CAR TRANSPORTATION HOTEL X VESSEL ON DEC/07TH 180,00 882,00</w:t>
      </w:r>
    </w:p>
    <w:p w14:paraId="1F491D0A" w14:textId="05834473" w:rsidR="00244416" w:rsidRDefault="00AF03F9" w:rsidP="00AF03F9">
      <w:r w:rsidRPr="00375FF4">
        <w:rPr>
          <w:highlight w:val="green"/>
        </w:rPr>
        <w:t>02OFF/S - CAR TRANSPORTATION VESSEL X SLZ AIRPORT ON DEC/08TH 180,00 882,00</w:t>
      </w:r>
    </w:p>
    <w:sectPr w:rsidR="00244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F9"/>
    <w:rsid w:val="001D6309"/>
    <w:rsid w:val="00244416"/>
    <w:rsid w:val="00275E39"/>
    <w:rsid w:val="00375FF4"/>
    <w:rsid w:val="003817BE"/>
    <w:rsid w:val="00AF03F9"/>
    <w:rsid w:val="00BB215B"/>
    <w:rsid w:val="00CF379D"/>
    <w:rsid w:val="00E9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5936"/>
  <w15:chartTrackingRefBased/>
  <w15:docId w15:val="{A13EDB93-6300-43CB-9AA6-ABAB7884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918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3</cp:revision>
  <dcterms:created xsi:type="dcterms:W3CDTF">2023-12-20T13:29:00Z</dcterms:created>
  <dcterms:modified xsi:type="dcterms:W3CDTF">2023-12-21T12:14:00Z</dcterms:modified>
</cp:coreProperties>
</file>