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4119" w14:textId="046007B3" w:rsidR="00764350" w:rsidRDefault="00764350" w:rsidP="00526A17">
      <w:pPr>
        <w:spacing w:after="0"/>
      </w:pPr>
      <w:r>
        <w:t>SUBAGENTE: GRUPO POA</w:t>
      </w:r>
      <w:r>
        <w:br/>
        <w:t>HOTEIS ON/S + OFF/S: HOTEL SAGRES</w:t>
      </w:r>
    </w:p>
    <w:p w14:paraId="2F673EA2" w14:textId="77777777" w:rsidR="00764350" w:rsidRDefault="00764350" w:rsidP="00526A17">
      <w:pPr>
        <w:spacing w:after="0"/>
      </w:pPr>
    </w:p>
    <w:p w14:paraId="501DBE62" w14:textId="4CA9DB3B" w:rsidR="00764350" w:rsidRDefault="00764350" w:rsidP="00526A17">
      <w:pPr>
        <w:spacing w:after="0"/>
      </w:pPr>
      <w:r>
        <w:t>03ON/S:</w:t>
      </w:r>
    </w:p>
    <w:p w14:paraId="51196D60" w14:textId="084B6992" w:rsidR="00526A17" w:rsidRPr="00526A17" w:rsidRDefault="00526A17" w:rsidP="00526A17">
      <w:pPr>
        <w:spacing w:after="0"/>
      </w:pPr>
      <w:r w:rsidRPr="00526A17">
        <w:t>LOGINOV, VITALY</w:t>
      </w:r>
    </w:p>
    <w:p w14:paraId="3CB84ACA" w14:textId="0FC65F4E" w:rsidR="00526A17" w:rsidRPr="00526A17" w:rsidRDefault="00526A17" w:rsidP="00526A17">
      <w:pPr>
        <w:spacing w:after="0"/>
      </w:pPr>
      <w:r w:rsidRPr="00526A17">
        <w:t>TANA, RUSTY</w:t>
      </w:r>
    </w:p>
    <w:p w14:paraId="3AC98D1A" w14:textId="66E30142" w:rsidR="00526A17" w:rsidRDefault="00526A17" w:rsidP="00526A17">
      <w:pPr>
        <w:spacing w:after="0"/>
      </w:pPr>
      <w:r w:rsidRPr="00526A17">
        <w:t>DURAIRAJ, CHANDIRABABU</w:t>
      </w:r>
    </w:p>
    <w:p w14:paraId="2DB43318" w14:textId="7E049356" w:rsidR="00C705D9" w:rsidRDefault="00C705D9" w:rsidP="00526A17">
      <w:pPr>
        <w:spacing w:after="0"/>
      </w:pPr>
    </w:p>
    <w:p w14:paraId="109544FA" w14:textId="260298BA" w:rsidR="00764350" w:rsidRDefault="00764350" w:rsidP="00526A17">
      <w:pPr>
        <w:spacing w:after="0"/>
      </w:pPr>
      <w:r>
        <w:t>03OFF/S:</w:t>
      </w:r>
    </w:p>
    <w:p w14:paraId="781427EB" w14:textId="77777777" w:rsidR="00C705D9" w:rsidRDefault="00C705D9" w:rsidP="00C705D9">
      <w:pPr>
        <w:spacing w:after="0"/>
      </w:pPr>
      <w:r>
        <w:t>SERGEJ KURILOV</w:t>
      </w:r>
    </w:p>
    <w:p w14:paraId="384C6A11" w14:textId="77777777" w:rsidR="00C705D9" w:rsidRDefault="00C705D9" w:rsidP="00C705D9">
      <w:pPr>
        <w:spacing w:after="0"/>
      </w:pPr>
      <w:r>
        <w:t>AYHAN DURGUN</w:t>
      </w:r>
    </w:p>
    <w:p w14:paraId="78EBF557" w14:textId="668DE637" w:rsidR="00C705D9" w:rsidRDefault="00C705D9" w:rsidP="00C705D9">
      <w:pPr>
        <w:spacing w:after="0"/>
      </w:pPr>
      <w:r>
        <w:t>SAHAN DILHARA KARUNATILAKE PASGAMA</w:t>
      </w:r>
    </w:p>
    <w:p w14:paraId="742159ED" w14:textId="77777777" w:rsidR="00526A17" w:rsidRPr="00526A17" w:rsidRDefault="00526A17" w:rsidP="00526A17">
      <w:pPr>
        <w:spacing w:after="0"/>
      </w:pPr>
    </w:p>
    <w:p w14:paraId="1095747E" w14:textId="288D5598" w:rsidR="00526A17" w:rsidRPr="00C705D9" w:rsidRDefault="00526A17" w:rsidP="00526A17">
      <w:pPr>
        <w:rPr>
          <w:highlight w:val="green"/>
        </w:rPr>
      </w:pPr>
      <w:r w:rsidRPr="00C705D9">
        <w:rPr>
          <w:highlight w:val="green"/>
        </w:rPr>
        <w:t>IMMIGRATION CLEARANCE AT FIRST/LAST AIRPORT - 03ON/S X 03OFF/S 480,00 2.400,00</w:t>
      </w:r>
    </w:p>
    <w:p w14:paraId="50A2D0ED" w14:textId="77777777" w:rsidR="00526A17" w:rsidRPr="00C705D9" w:rsidRDefault="00526A17" w:rsidP="00526A17">
      <w:pPr>
        <w:rPr>
          <w:highlight w:val="green"/>
        </w:rPr>
      </w:pPr>
      <w:r w:rsidRPr="00C705D9">
        <w:rPr>
          <w:highlight w:val="green"/>
        </w:rPr>
        <w:t>CUSTOMS/IMMIGRATION CLEARANCE AT PORT - 03ON/S X 03OFF/S 570,00 2.850,00</w:t>
      </w:r>
    </w:p>
    <w:p w14:paraId="1135F50F" w14:textId="77777777" w:rsidR="00526A17" w:rsidRDefault="00526A17" w:rsidP="00526A17">
      <w:r w:rsidRPr="00C705D9">
        <w:rPr>
          <w:highlight w:val="green"/>
        </w:rPr>
        <w:t>SANITARY AUTHORITY ADDITIONAL CLEARANCE - 03ON/S X 03OFF/S 150,00 750,00</w:t>
      </w:r>
    </w:p>
    <w:p w14:paraId="5E06F592" w14:textId="77777777" w:rsidR="00526A17" w:rsidRDefault="00526A17" w:rsidP="00526A17">
      <w:r w:rsidRPr="00C705D9">
        <w:rPr>
          <w:highlight w:val="green"/>
        </w:rPr>
        <w:t>IMMIGRATION TAX CHARGED BY CHARTERER AGENT 106,41 532,05</w:t>
      </w:r>
    </w:p>
    <w:p w14:paraId="4C07D9ED" w14:textId="5EF2496E" w:rsidR="00526A17" w:rsidRDefault="00526A17" w:rsidP="00526A17">
      <w:r w:rsidRPr="00C705D9">
        <w:rPr>
          <w:highlight w:val="green"/>
        </w:rPr>
        <w:t>02ON/S - CAR TRANSPORTATION</w:t>
      </w:r>
      <w:r w:rsidR="00C705D9">
        <w:t xml:space="preserve"> </w:t>
      </w:r>
      <w:r w:rsidR="00C705D9" w:rsidRPr="00C705D9">
        <w:rPr>
          <w:highlight w:val="yellow"/>
        </w:rPr>
        <w:t>BEL</w:t>
      </w:r>
      <w:r>
        <w:t xml:space="preserve"> </w:t>
      </w:r>
      <w:r w:rsidRPr="00C705D9">
        <w:rPr>
          <w:highlight w:val="green"/>
        </w:rPr>
        <w:t>AIRPORT X HOTEL ON NOV/29 120,00 600,00</w:t>
      </w:r>
    </w:p>
    <w:p w14:paraId="6440248C" w14:textId="0B574844" w:rsidR="00526A17" w:rsidRDefault="00526A17" w:rsidP="00526A17">
      <w:r w:rsidRPr="00C705D9">
        <w:rPr>
          <w:highlight w:val="green"/>
        </w:rPr>
        <w:t xml:space="preserve">02ON/S - HOTEL AND MEALS </w:t>
      </w:r>
      <w:r w:rsidR="00C705D9">
        <w:rPr>
          <w:highlight w:val="yellow"/>
        </w:rPr>
        <w:t xml:space="preserve"> 455,00 </w:t>
      </w:r>
      <w:r w:rsidR="00C705D9" w:rsidRPr="00C705D9">
        <w:rPr>
          <w:highlight w:val="yellow"/>
        </w:rPr>
        <w:t>– HOTEL SAGRES</w:t>
      </w:r>
    </w:p>
    <w:p w14:paraId="0BC70BB2" w14:textId="77777777" w:rsidR="00526A17" w:rsidRDefault="00526A17" w:rsidP="00526A17">
      <w:r w:rsidRPr="00C705D9">
        <w:rPr>
          <w:highlight w:val="green"/>
        </w:rPr>
        <w:t>02ON/S - CAR TRANSPORTATION HOTEL X VESSEL ON NOV/30</w:t>
      </w:r>
      <w:r>
        <w:t xml:space="preserve"> 240,00 1.200,00</w:t>
      </w:r>
    </w:p>
    <w:p w14:paraId="6E18504D" w14:textId="5A63ED1E" w:rsidR="00526A17" w:rsidRDefault="00526A17" w:rsidP="00526A17">
      <w:r w:rsidRPr="00C705D9">
        <w:rPr>
          <w:highlight w:val="green"/>
        </w:rPr>
        <w:t>01ON/S - CAR TRANSPORTATION</w:t>
      </w:r>
      <w:r>
        <w:t xml:space="preserve"> </w:t>
      </w:r>
      <w:r w:rsidR="00C705D9" w:rsidRPr="00C705D9">
        <w:rPr>
          <w:highlight w:val="yellow"/>
        </w:rPr>
        <w:t>BEL</w:t>
      </w:r>
      <w:r w:rsidR="00C705D9">
        <w:t xml:space="preserve"> </w:t>
      </w:r>
      <w:r w:rsidRPr="00C705D9">
        <w:rPr>
          <w:highlight w:val="green"/>
        </w:rPr>
        <w:t>AIRPORT X VESSEL ON DEC/01 240,00 1.200,00</w:t>
      </w:r>
    </w:p>
    <w:p w14:paraId="35CD935C" w14:textId="77777777" w:rsidR="00526A17" w:rsidRDefault="00526A17" w:rsidP="00526A17">
      <w:r w:rsidRPr="00C705D9">
        <w:rPr>
          <w:highlight w:val="green"/>
        </w:rPr>
        <w:t>03OFF/S - CAR TRANSPORTATION VESSEL X HOTEL ON DEC/01</w:t>
      </w:r>
      <w:r>
        <w:t xml:space="preserve"> 120,00 600,00</w:t>
      </w:r>
    </w:p>
    <w:p w14:paraId="2A9AEDCA" w14:textId="176B86C4" w:rsidR="00526A17" w:rsidRDefault="00526A17" w:rsidP="00526A17">
      <w:r w:rsidRPr="00C705D9">
        <w:rPr>
          <w:highlight w:val="green"/>
        </w:rPr>
        <w:t>03OFF/S - HOTEL AND MEALS</w:t>
      </w:r>
      <w:r>
        <w:t xml:space="preserve"> </w:t>
      </w:r>
      <w:r w:rsidR="00C705D9">
        <w:rPr>
          <w:highlight w:val="yellow"/>
        </w:rPr>
        <w:t>1.516,00</w:t>
      </w:r>
      <w:r w:rsidR="00C705D9" w:rsidRPr="00C705D9">
        <w:rPr>
          <w:highlight w:val="yellow"/>
        </w:rPr>
        <w:t xml:space="preserve"> HOTEL SAGRES</w:t>
      </w:r>
    </w:p>
    <w:p w14:paraId="14A12F29" w14:textId="38CFED1C" w:rsidR="00526A17" w:rsidRPr="00764350" w:rsidRDefault="00526A17" w:rsidP="00526A17">
      <w:pPr>
        <w:rPr>
          <w:highlight w:val="yellow"/>
        </w:rPr>
      </w:pPr>
      <w:r w:rsidRPr="00764350">
        <w:rPr>
          <w:highlight w:val="yellow"/>
        </w:rPr>
        <w:t>0</w:t>
      </w:r>
      <w:r w:rsidR="00CE609E" w:rsidRPr="00764350">
        <w:rPr>
          <w:highlight w:val="yellow"/>
        </w:rPr>
        <w:t>1</w:t>
      </w:r>
      <w:r w:rsidRPr="00764350">
        <w:rPr>
          <w:highlight w:val="yellow"/>
        </w:rPr>
        <w:t xml:space="preserve">OFF/S - CAR TRANSPORTATION HOTEL X </w:t>
      </w:r>
      <w:r w:rsidR="00C705D9" w:rsidRPr="00764350">
        <w:rPr>
          <w:highlight w:val="yellow"/>
        </w:rPr>
        <w:t xml:space="preserve">BEL </w:t>
      </w:r>
      <w:r w:rsidRPr="00764350">
        <w:rPr>
          <w:highlight w:val="yellow"/>
        </w:rPr>
        <w:t>AIRPORT ON DEC/02 240,00 1.200,00</w:t>
      </w:r>
    </w:p>
    <w:p w14:paraId="66CB0692" w14:textId="36B8924D" w:rsidR="00CE609E" w:rsidRDefault="00CE609E" w:rsidP="00CE609E">
      <w:r w:rsidRPr="00764350">
        <w:rPr>
          <w:highlight w:val="yellow"/>
        </w:rPr>
        <w:t>0</w:t>
      </w:r>
      <w:r w:rsidRPr="00764350">
        <w:rPr>
          <w:highlight w:val="yellow"/>
        </w:rPr>
        <w:t>2</w:t>
      </w:r>
      <w:r w:rsidRPr="00764350">
        <w:rPr>
          <w:highlight w:val="yellow"/>
        </w:rPr>
        <w:t>OFF/S - CAR TRANSPORTATION HOTEL X BEL AIRPORT ON DEC/02 240,00 1.200,00</w:t>
      </w:r>
    </w:p>
    <w:p w14:paraId="1BC81B46" w14:textId="77777777" w:rsidR="00CE609E" w:rsidRDefault="00CE609E" w:rsidP="00526A17"/>
    <w:p w14:paraId="3E10E0D0" w14:textId="2F0FB694" w:rsidR="00526A17" w:rsidRDefault="00526A17" w:rsidP="00526A17"/>
    <w:p w14:paraId="08DC156D" w14:textId="46F9E21F" w:rsidR="00C705D9" w:rsidRDefault="00C705D9" w:rsidP="00526A17">
      <w:r w:rsidRPr="00C705D9">
        <w:rPr>
          <w:noProof/>
        </w:rPr>
        <w:drawing>
          <wp:inline distT="0" distB="0" distL="0" distR="0" wp14:anchorId="605D8768" wp14:editId="2306C69C">
            <wp:extent cx="1638300" cy="361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9285" w14:textId="77777777" w:rsidR="00C705D9" w:rsidRDefault="00C705D9" w:rsidP="00C705D9">
      <w:r w:rsidRPr="00764350">
        <w:rPr>
          <w:highlight w:val="green"/>
        </w:rPr>
        <w:t>M/A - SANITARY/IMMIGRATION CLEARANCE FOR MEDICAL ATTENDANCE 95,00 475,00</w:t>
      </w:r>
    </w:p>
    <w:p w14:paraId="069AE408" w14:textId="55387448" w:rsidR="00526A17" w:rsidRDefault="00526A17" w:rsidP="00526A17">
      <w:r w:rsidRPr="00C705D9">
        <w:rPr>
          <w:highlight w:val="green"/>
        </w:rPr>
        <w:t>M/A - CAR TRANSPORTATION BOAT STATION X CLINIC</w:t>
      </w:r>
      <w:r>
        <w:t xml:space="preserve"> </w:t>
      </w:r>
      <w:r w:rsidR="00C705D9" w:rsidRPr="00C705D9">
        <w:rPr>
          <w:highlight w:val="yellow"/>
        </w:rPr>
        <w:t>ON NOV/30</w:t>
      </w:r>
      <w:r w:rsidR="00C705D9">
        <w:t xml:space="preserve"> </w:t>
      </w:r>
      <w:r>
        <w:t>120,00 600,00</w:t>
      </w:r>
    </w:p>
    <w:p w14:paraId="7F2AB9DB" w14:textId="15245B0A" w:rsidR="00526A17" w:rsidRDefault="00526A17" w:rsidP="00526A17">
      <w:r w:rsidRPr="00764350">
        <w:rPr>
          <w:highlight w:val="green"/>
        </w:rPr>
        <w:t xml:space="preserve">M/A - MEDICAL ATTENDANCE </w:t>
      </w:r>
      <w:r w:rsidR="005935F6" w:rsidRPr="00764350">
        <w:rPr>
          <w:highlight w:val="green"/>
        </w:rPr>
        <w:t>558,16</w:t>
      </w:r>
    </w:p>
    <w:p w14:paraId="2528F42E" w14:textId="245599B4" w:rsidR="00526A17" w:rsidRDefault="00526A17" w:rsidP="00526A17">
      <w:r w:rsidRPr="00C705D9">
        <w:rPr>
          <w:highlight w:val="green"/>
        </w:rPr>
        <w:t>M/A - CAR TRANSPORTATION CLINIC X DRUGSTORE X BOAT STATION</w:t>
      </w:r>
      <w:r>
        <w:t xml:space="preserve"> </w:t>
      </w:r>
      <w:r w:rsidR="00C705D9" w:rsidRPr="00C705D9">
        <w:rPr>
          <w:highlight w:val="yellow"/>
        </w:rPr>
        <w:t>ON NOV/30</w:t>
      </w:r>
      <w:r w:rsidR="00C705D9">
        <w:t xml:space="preserve"> </w:t>
      </w:r>
      <w:r>
        <w:t>120,00 600,00</w:t>
      </w:r>
    </w:p>
    <w:p w14:paraId="2F2C58A9" w14:textId="641F09CC" w:rsidR="00526A17" w:rsidRPr="00764350" w:rsidRDefault="00526A17" w:rsidP="00526A17">
      <w:pPr>
        <w:rPr>
          <w:highlight w:val="green"/>
        </w:rPr>
      </w:pPr>
      <w:r w:rsidRPr="00764350">
        <w:rPr>
          <w:highlight w:val="green"/>
        </w:rPr>
        <w:t>M/A - MEDICINES 34,93</w:t>
      </w:r>
    </w:p>
    <w:p w14:paraId="40E7119A" w14:textId="10546D04" w:rsidR="0032328F" w:rsidRDefault="00526A17" w:rsidP="00526A17">
      <w:r w:rsidRPr="00764350">
        <w:rPr>
          <w:highlight w:val="green"/>
        </w:rPr>
        <w:t>M/A - AGENT ASSISTANCE ON MEDICAL ATTENDANCE (PER CREW PER DAY) 150,00 750,00</w:t>
      </w:r>
    </w:p>
    <w:sectPr w:rsidR="00323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7"/>
    <w:rsid w:val="0032328F"/>
    <w:rsid w:val="00526A17"/>
    <w:rsid w:val="005935F6"/>
    <w:rsid w:val="00764350"/>
    <w:rsid w:val="00C705D9"/>
    <w:rsid w:val="00C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65CD"/>
  <w15:chartTrackingRefBased/>
  <w15:docId w15:val="{9339C4F5-3AE8-405A-A4E7-D41C1FD0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2023-12-07T12:57:00Z</dcterms:created>
  <dcterms:modified xsi:type="dcterms:W3CDTF">2023-12-07T13:53:00Z</dcterms:modified>
</cp:coreProperties>
</file>