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8240" w14:textId="5F39ADB4" w:rsidR="00E91879" w:rsidRDefault="000C617A" w:rsidP="00E9187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ST6454 ROSTRUM AMERICA AT SANTOS</w:t>
      </w:r>
    </w:p>
    <w:p w14:paraId="1BEBB881" w14:textId="654B5F52" w:rsidR="00E91879" w:rsidRDefault="00E91879" w:rsidP="00E9187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OPERADOR: </w:t>
      </w:r>
      <w:r w:rsidR="000C617A">
        <w:rPr>
          <w:sz w:val="28"/>
          <w:szCs w:val="28"/>
        </w:rPr>
        <w:t>GILVAN</w:t>
      </w:r>
    </w:p>
    <w:p w14:paraId="3D11EBE1" w14:textId="77777777" w:rsidR="00E91879" w:rsidRDefault="00E91879" w:rsidP="00E91879">
      <w:pPr>
        <w:spacing w:after="0"/>
      </w:pPr>
    </w:p>
    <w:tbl>
      <w:tblPr>
        <w:tblStyle w:val="Tabelacomgrade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1921"/>
        <w:gridCol w:w="1818"/>
      </w:tblGrid>
      <w:tr w:rsidR="00E91879" w14:paraId="7667D499" w14:textId="77777777" w:rsidTr="00E91879">
        <w:trPr>
          <w:trHeight w:val="274"/>
          <w:jc w:val="right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92E75C" w14:textId="77777777" w:rsidR="00E91879" w:rsidRDefault="00E918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9F58" w14:textId="77777777" w:rsidR="00E91879" w:rsidRDefault="00E91879">
            <w:pPr>
              <w:jc w:val="center"/>
            </w:pPr>
            <w:r>
              <w:t>AJUSTAR/INCLUIR</w:t>
            </w:r>
          </w:p>
        </w:tc>
      </w:tr>
      <w:tr w:rsidR="00E91879" w14:paraId="17D9487A" w14:textId="77777777" w:rsidTr="00E91879">
        <w:trPr>
          <w:trHeight w:val="260"/>
          <w:jc w:val="right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53E56D" w14:textId="77777777" w:rsidR="00E91879" w:rsidRDefault="00E918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332F" w14:textId="77777777" w:rsidR="00E91879" w:rsidRDefault="00E91879">
            <w:pPr>
              <w:jc w:val="center"/>
            </w:pPr>
            <w:r>
              <w:t>CORRETO</w:t>
            </w:r>
          </w:p>
        </w:tc>
      </w:tr>
      <w:tr w:rsidR="00E91879" w14:paraId="7B98F742" w14:textId="77777777" w:rsidTr="00E91879">
        <w:trPr>
          <w:trHeight w:val="260"/>
          <w:jc w:val="right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1EDB" w14:textId="77777777" w:rsidR="00E91879" w:rsidRDefault="00E91879">
            <w:pPr>
              <w:jc w:val="center"/>
              <w:rPr>
                <w:strike/>
              </w:rPr>
            </w:pPr>
            <w:r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6351" w14:textId="77777777" w:rsidR="00E91879" w:rsidRDefault="00E91879">
            <w:pPr>
              <w:jc w:val="center"/>
            </w:pPr>
            <w:r>
              <w:t>EXCLUIR</w:t>
            </w:r>
          </w:p>
        </w:tc>
      </w:tr>
    </w:tbl>
    <w:p w14:paraId="3652A134" w14:textId="77777777" w:rsidR="00E91879" w:rsidRDefault="00E91879" w:rsidP="00E91879">
      <w:pPr>
        <w:spacing w:after="0"/>
      </w:pPr>
    </w:p>
    <w:p w14:paraId="1AFF160B" w14:textId="77777777" w:rsidR="00E91879" w:rsidRDefault="00E91879" w:rsidP="00E91879">
      <w:pPr>
        <w:spacing w:after="0"/>
        <w:rPr>
          <w:b/>
          <w:bCs/>
        </w:rPr>
      </w:pPr>
      <w:r>
        <w:rPr>
          <w:b/>
          <w:bCs/>
        </w:rPr>
        <w:t>DADOS PARA FATURAMENTO:</w:t>
      </w:r>
    </w:p>
    <w:p w14:paraId="46FD68C8" w14:textId="77777777" w:rsidR="00E91879" w:rsidRDefault="00E91879" w:rsidP="00E91879">
      <w:pPr>
        <w:spacing w:after="0"/>
      </w:pPr>
    </w:p>
    <w:p w14:paraId="02A990C2" w14:textId="77777777" w:rsidR="00E91879" w:rsidRDefault="00E91879" w:rsidP="00E91879">
      <w:pPr>
        <w:spacing w:after="0"/>
      </w:pPr>
    </w:p>
    <w:p w14:paraId="3E231C9F" w14:textId="77777777" w:rsidR="00E91879" w:rsidRDefault="00E91879" w:rsidP="00E91879">
      <w:pPr>
        <w:spacing w:after="0"/>
      </w:pPr>
      <w:r>
        <w:rPr>
          <w:b/>
          <w:bCs/>
        </w:rPr>
        <w:t>SUBAGENTE:</w:t>
      </w:r>
      <w:r>
        <w:t xml:space="preserve"> -</w:t>
      </w:r>
    </w:p>
    <w:p w14:paraId="105557B3" w14:textId="0E741715" w:rsidR="00E91879" w:rsidRDefault="00E91879" w:rsidP="00AF03F9">
      <w:pPr>
        <w:rPr>
          <w:highlight w:val="green"/>
        </w:rPr>
      </w:pPr>
    </w:p>
    <w:p w14:paraId="16A6353B" w14:textId="7F833600" w:rsidR="004A274D" w:rsidRDefault="004A274D" w:rsidP="004A274D">
      <w:pPr>
        <w:jc w:val="center"/>
        <w:rPr>
          <w:highlight w:val="yellow"/>
        </w:rPr>
      </w:pPr>
      <w:r w:rsidRPr="004A274D">
        <w:rPr>
          <w:highlight w:val="yellow"/>
        </w:rPr>
        <w:t>TODOS OS TRANSPORTES FICARAM COMO FORNECEDOR PRESTADOR “SULTRADE” INVÉS DE “PORTO BRAZIL”</w:t>
      </w:r>
    </w:p>
    <w:p w14:paraId="67BB8CBE" w14:textId="77777777" w:rsidR="004A274D" w:rsidRPr="004A274D" w:rsidRDefault="004A274D" w:rsidP="004A274D">
      <w:pPr>
        <w:jc w:val="center"/>
        <w:rPr>
          <w:highlight w:val="yellow"/>
        </w:rPr>
      </w:pPr>
    </w:p>
    <w:p w14:paraId="304EB1FC" w14:textId="1A3826A7" w:rsidR="000C617A" w:rsidRDefault="000C617A" w:rsidP="000C617A">
      <w:r w:rsidRPr="000C617A">
        <w:rPr>
          <w:highlight w:val="green"/>
        </w:rPr>
        <w:t>COORDINATION FEE ON HUSBANDRY SERVICES 200,00 1.000,00</w:t>
      </w:r>
    </w:p>
    <w:p w14:paraId="78293005" w14:textId="17FECEEC" w:rsidR="00413CF0" w:rsidRDefault="00413CF0" w:rsidP="00413CF0">
      <w:pPr>
        <w:spacing w:after="0"/>
      </w:pPr>
      <w:r>
        <w:t>05ON/S:</w:t>
      </w:r>
    </w:p>
    <w:p w14:paraId="46B609BD" w14:textId="30744934" w:rsidR="00413CF0" w:rsidRDefault="00413CF0" w:rsidP="00413CF0">
      <w:pPr>
        <w:spacing w:after="0"/>
      </w:pPr>
      <w:r>
        <w:t>JONARD C. MURING</w:t>
      </w:r>
    </w:p>
    <w:p w14:paraId="50A08102" w14:textId="1E1B30DD" w:rsidR="00413CF0" w:rsidRDefault="00413CF0" w:rsidP="00413CF0">
      <w:pPr>
        <w:spacing w:after="0"/>
      </w:pPr>
      <w:r>
        <w:t xml:space="preserve">LIEDTKE MAREK EDWARD </w:t>
      </w:r>
    </w:p>
    <w:p w14:paraId="38821267" w14:textId="504CA89A" w:rsidR="00413CF0" w:rsidRDefault="00413CF0" w:rsidP="00413CF0">
      <w:pPr>
        <w:spacing w:after="0"/>
      </w:pPr>
      <w:r>
        <w:t>PLOTON NECULAI-CORNEL</w:t>
      </w:r>
    </w:p>
    <w:p w14:paraId="7108C9BD" w14:textId="4A6CBCDF" w:rsidR="00413CF0" w:rsidRDefault="00413CF0" w:rsidP="00413CF0">
      <w:pPr>
        <w:spacing w:after="0"/>
      </w:pPr>
      <w:r>
        <w:t xml:space="preserve">GHERMAN MIHAI </w:t>
      </w:r>
    </w:p>
    <w:p w14:paraId="77C7EFD0" w14:textId="517C812C" w:rsidR="00413CF0" w:rsidRDefault="00413CF0" w:rsidP="00413CF0">
      <w:pPr>
        <w:spacing w:after="0"/>
      </w:pPr>
      <w:r>
        <w:t>REYNALDO M. ARELLANO</w:t>
      </w:r>
    </w:p>
    <w:p w14:paraId="04F20216" w14:textId="2B52839D" w:rsidR="00413CF0" w:rsidRDefault="00413CF0" w:rsidP="00413CF0">
      <w:pPr>
        <w:spacing w:after="0"/>
      </w:pPr>
    </w:p>
    <w:p w14:paraId="178FE572" w14:textId="786D6669" w:rsidR="00413CF0" w:rsidRDefault="00413CF0" w:rsidP="00413CF0">
      <w:pPr>
        <w:spacing w:after="0"/>
      </w:pPr>
      <w:r>
        <w:t>05OFF/S:</w:t>
      </w:r>
    </w:p>
    <w:p w14:paraId="44CCD948" w14:textId="66C0251B" w:rsidR="00413CF0" w:rsidRDefault="00413CF0" w:rsidP="00413CF0">
      <w:pPr>
        <w:spacing w:after="0"/>
      </w:pPr>
      <w:r>
        <w:t xml:space="preserve">MINOWSKI ARTUR </w:t>
      </w:r>
    </w:p>
    <w:p w14:paraId="01B87A20" w14:textId="1AB63374" w:rsidR="00413CF0" w:rsidRDefault="00413CF0" w:rsidP="00413CF0">
      <w:pPr>
        <w:spacing w:after="0"/>
      </w:pPr>
      <w:r>
        <w:t>JOEL C. DECINDO</w:t>
      </w:r>
    </w:p>
    <w:p w14:paraId="1D31BE5F" w14:textId="7A06FB7A" w:rsidR="00413CF0" w:rsidRDefault="00413CF0" w:rsidP="00413CF0">
      <w:pPr>
        <w:spacing w:after="0"/>
      </w:pPr>
      <w:r>
        <w:t>OSABEL WILLIAM</w:t>
      </w:r>
    </w:p>
    <w:p w14:paraId="18610474" w14:textId="52D90561" w:rsidR="00413CF0" w:rsidRDefault="00413CF0" w:rsidP="00413CF0">
      <w:pPr>
        <w:spacing w:after="0"/>
      </w:pPr>
      <w:r>
        <w:t>JUMAWID ROLANDO</w:t>
      </w:r>
    </w:p>
    <w:p w14:paraId="7E9E529F" w14:textId="04FE729D" w:rsidR="00413CF0" w:rsidRDefault="00413CF0" w:rsidP="00413CF0">
      <w:pPr>
        <w:spacing w:after="0"/>
      </w:pPr>
      <w:r>
        <w:t>GAUDIOSO CAGAMPANG</w:t>
      </w:r>
    </w:p>
    <w:p w14:paraId="4A6755D6" w14:textId="77777777" w:rsidR="00413CF0" w:rsidRPr="000C617A" w:rsidRDefault="00413CF0" w:rsidP="000C617A">
      <w:pPr>
        <w:spacing w:after="0"/>
      </w:pPr>
    </w:p>
    <w:p w14:paraId="560ECB8D" w14:textId="622624D5" w:rsidR="000C617A" w:rsidRDefault="000C617A" w:rsidP="000C617A">
      <w:r w:rsidRPr="00AF052F">
        <w:rPr>
          <w:highlight w:val="green"/>
        </w:rPr>
        <w:t xml:space="preserve">IMMIGRATION CLEARANCE AT </w:t>
      </w:r>
      <w:r w:rsidR="004A274D" w:rsidRPr="004A274D">
        <w:rPr>
          <w:highlight w:val="yellow"/>
        </w:rPr>
        <w:t>FIRST/</w:t>
      </w:r>
      <w:r w:rsidRPr="00AF052F">
        <w:rPr>
          <w:highlight w:val="green"/>
        </w:rPr>
        <w:t>LAST AIRPORT 05ON/05OFF</w:t>
      </w:r>
      <w:r>
        <w:t xml:space="preserve"> </w:t>
      </w:r>
      <w:r w:rsidRPr="00AF052F">
        <w:rPr>
          <w:highlight w:val="yellow"/>
        </w:rPr>
        <w:t>450,00 2.250,00</w:t>
      </w:r>
    </w:p>
    <w:p w14:paraId="10A3CEDC" w14:textId="77777777" w:rsidR="000C617A" w:rsidRDefault="000C617A" w:rsidP="000C617A">
      <w:r w:rsidRPr="00AF052F">
        <w:rPr>
          <w:highlight w:val="green"/>
        </w:rPr>
        <w:t>CUSTOMS/IMMIGRATION CLEARANCE AT PORT 05ON/05OFF</w:t>
      </w:r>
      <w:r>
        <w:t xml:space="preserve"> </w:t>
      </w:r>
      <w:r w:rsidRPr="00AF052F">
        <w:rPr>
          <w:highlight w:val="yellow"/>
        </w:rPr>
        <w:t>850,00 4.250,00</w:t>
      </w:r>
    </w:p>
    <w:p w14:paraId="774375A1" w14:textId="77777777" w:rsidR="000C617A" w:rsidRDefault="000C617A" w:rsidP="000C617A">
      <w:r w:rsidRPr="00AF052F">
        <w:rPr>
          <w:highlight w:val="green"/>
        </w:rPr>
        <w:t>SANITARY AUTHORITY ADDITIONAL CLEARANCE - 05ON/05OFF 250,00 1.250,00</w:t>
      </w:r>
    </w:p>
    <w:p w14:paraId="7204AC07" w14:textId="77777777" w:rsidR="000C617A" w:rsidRDefault="000C617A" w:rsidP="000C617A">
      <w:r w:rsidRPr="00AF052F">
        <w:rPr>
          <w:highlight w:val="green"/>
        </w:rPr>
        <w:t>CAR HIRE TO ANTICIPATE CLEARANCE WITH AUTHORITIES 90,00 450,00</w:t>
      </w:r>
    </w:p>
    <w:p w14:paraId="50DE22B4" w14:textId="59176955" w:rsidR="000C617A" w:rsidRDefault="000C617A" w:rsidP="000C617A">
      <w:r w:rsidRPr="00413CF0">
        <w:rPr>
          <w:highlight w:val="green"/>
        </w:rPr>
        <w:t>03ON/S - TRANSPORT GRU AIRPORT X HOTEL AT SANTOS ON NOV.29TH AT 0500/0710 HRS 280,00 1.400,00</w:t>
      </w:r>
    </w:p>
    <w:p w14:paraId="74E631CC" w14:textId="77777777" w:rsidR="000C617A" w:rsidRDefault="000C617A" w:rsidP="000C617A">
      <w:r w:rsidRPr="00413CF0">
        <w:rPr>
          <w:highlight w:val="green"/>
        </w:rPr>
        <w:t>02ON/S - TRANSPORT GRU AIRPORT X HOTEL AT SANTOS ON NOV.29TH AT 1710 HRS 280,00 1.400,00</w:t>
      </w:r>
    </w:p>
    <w:p w14:paraId="3E115A38" w14:textId="3AAD26EB" w:rsidR="000C617A" w:rsidRDefault="000C617A" w:rsidP="000C617A">
      <w:r w:rsidRPr="00413CF0">
        <w:rPr>
          <w:highlight w:val="green"/>
        </w:rPr>
        <w:t>05ON/S - HOTEL AND MEAL</w:t>
      </w:r>
      <w:r w:rsidR="00413CF0" w:rsidRPr="00413CF0">
        <w:rPr>
          <w:highlight w:val="green"/>
        </w:rPr>
        <w:t>S</w:t>
      </w:r>
      <w:r>
        <w:t xml:space="preserve"> </w:t>
      </w:r>
      <w:r w:rsidRPr="00413CF0">
        <w:rPr>
          <w:strike/>
          <w:color w:val="FF0000"/>
        </w:rPr>
        <w:t>EXPENSES</w:t>
      </w:r>
      <w:r w:rsidRPr="00413CF0">
        <w:rPr>
          <w:color w:val="FF0000"/>
        </w:rPr>
        <w:t xml:space="preserve"> </w:t>
      </w:r>
      <w:r w:rsidR="00856007">
        <w:t>BRL 2.275,70</w:t>
      </w:r>
      <w:r w:rsidR="00413CF0">
        <w:t xml:space="preserve"> – PARK INN</w:t>
      </w:r>
    </w:p>
    <w:p w14:paraId="3ABEDA9B" w14:textId="507EDAE4" w:rsidR="000C617A" w:rsidRDefault="000C617A" w:rsidP="000C617A">
      <w:r w:rsidRPr="00413CF0">
        <w:rPr>
          <w:highlight w:val="green"/>
        </w:rPr>
        <w:t>05ON/S - TRANSPORT HOTEL X CUSTOMS BY VAN</w:t>
      </w:r>
      <w:r w:rsidR="00413CF0" w:rsidRPr="00413CF0">
        <w:rPr>
          <w:highlight w:val="green"/>
        </w:rPr>
        <w:t xml:space="preserve"> </w:t>
      </w:r>
      <w:r w:rsidR="00413CF0" w:rsidRPr="004A274D">
        <w:rPr>
          <w:highlight w:val="yellow"/>
        </w:rPr>
        <w:t>ON NOV/30TH</w:t>
      </w:r>
      <w:r>
        <w:t xml:space="preserve"> 130,00 650,00</w:t>
      </w:r>
    </w:p>
    <w:p w14:paraId="46D531FE" w14:textId="389783F6" w:rsidR="000C617A" w:rsidRDefault="000C617A" w:rsidP="000C617A">
      <w:r w:rsidRPr="00413CF0">
        <w:rPr>
          <w:highlight w:val="green"/>
        </w:rPr>
        <w:t>05ON/S - TRANSPORT CUSTOMS X VESSEL BY VAN</w:t>
      </w:r>
      <w:r w:rsidR="00413CF0" w:rsidRPr="00413CF0">
        <w:rPr>
          <w:highlight w:val="green"/>
        </w:rPr>
        <w:t xml:space="preserve"> </w:t>
      </w:r>
      <w:r w:rsidR="004A274D" w:rsidRPr="004A274D">
        <w:rPr>
          <w:highlight w:val="yellow"/>
        </w:rPr>
        <w:t>ON NOV/30TH</w:t>
      </w:r>
      <w:r w:rsidR="004A274D">
        <w:t xml:space="preserve"> </w:t>
      </w:r>
      <w:r>
        <w:t>130,00 650,00</w:t>
      </w:r>
    </w:p>
    <w:p w14:paraId="7BEBB443" w14:textId="5D9E5E89" w:rsidR="000C617A" w:rsidRPr="00413CF0" w:rsidRDefault="000C617A" w:rsidP="000C617A">
      <w:pPr>
        <w:rPr>
          <w:highlight w:val="green"/>
        </w:rPr>
      </w:pPr>
      <w:r w:rsidRPr="00413CF0">
        <w:rPr>
          <w:highlight w:val="green"/>
        </w:rPr>
        <w:t>04OFF/S - TRANSPORT VESSEL</w:t>
      </w:r>
      <w:r w:rsidRPr="00AF052F">
        <w:rPr>
          <w:highlight w:val="yellow"/>
        </w:rPr>
        <w:t xml:space="preserve"> </w:t>
      </w:r>
      <w:r w:rsidR="00AF052F">
        <w:rPr>
          <w:highlight w:val="yellow"/>
        </w:rPr>
        <w:t>X</w:t>
      </w:r>
      <w:r w:rsidRPr="00AF052F">
        <w:rPr>
          <w:highlight w:val="yellow"/>
        </w:rPr>
        <w:t xml:space="preserve"> </w:t>
      </w:r>
      <w:r w:rsidRPr="00413CF0">
        <w:rPr>
          <w:highlight w:val="green"/>
        </w:rPr>
        <w:t>CUSTOMS BY VAN ON DEC.01ST AT 1900 HRS 130,00 650,00</w:t>
      </w:r>
    </w:p>
    <w:p w14:paraId="794703CC" w14:textId="4F201C7D" w:rsidR="000C617A" w:rsidRDefault="000C617A" w:rsidP="000C617A">
      <w:r w:rsidRPr="00413CF0">
        <w:rPr>
          <w:highlight w:val="green"/>
        </w:rPr>
        <w:t>04OFF/S - TRANSPORT</w:t>
      </w:r>
      <w:r w:rsidRPr="00AF052F">
        <w:rPr>
          <w:highlight w:val="yellow"/>
        </w:rPr>
        <w:t xml:space="preserve"> CUSTOMS </w:t>
      </w:r>
      <w:r w:rsidRPr="00413CF0">
        <w:rPr>
          <w:highlight w:val="green"/>
        </w:rPr>
        <w:t>X GRU AIRPORT BY VAN ON DEC.01ST AT 1900 HRS 380,00 1.900,00</w:t>
      </w:r>
    </w:p>
    <w:p w14:paraId="34698F76" w14:textId="0A12B5BA" w:rsidR="000C617A" w:rsidRPr="00AF052F" w:rsidRDefault="000C617A" w:rsidP="000C617A">
      <w:pPr>
        <w:rPr>
          <w:highlight w:val="green"/>
        </w:rPr>
      </w:pPr>
      <w:r w:rsidRPr="00AF052F">
        <w:rPr>
          <w:highlight w:val="green"/>
        </w:rPr>
        <w:t>01OFF/S - TRANSPORT VESSEL</w:t>
      </w:r>
      <w:r w:rsidRPr="00AF052F">
        <w:rPr>
          <w:highlight w:val="yellow"/>
        </w:rPr>
        <w:t xml:space="preserve"> </w:t>
      </w:r>
      <w:r w:rsidR="00AF052F" w:rsidRPr="00AF052F">
        <w:rPr>
          <w:highlight w:val="yellow"/>
        </w:rPr>
        <w:t>X</w:t>
      </w:r>
      <w:r w:rsidRPr="00AF052F">
        <w:rPr>
          <w:highlight w:val="yellow"/>
        </w:rPr>
        <w:t xml:space="preserve"> </w:t>
      </w:r>
      <w:r w:rsidRPr="00AF052F">
        <w:rPr>
          <w:highlight w:val="green"/>
        </w:rPr>
        <w:t>CUSTOMS ON DEC.02ND AT 0830 HRS 130,00 650,00</w:t>
      </w:r>
    </w:p>
    <w:p w14:paraId="50B18080" w14:textId="3D717C6F" w:rsidR="000C617A" w:rsidRDefault="000C617A" w:rsidP="000C617A">
      <w:r w:rsidRPr="00AF052F">
        <w:rPr>
          <w:highlight w:val="green"/>
        </w:rPr>
        <w:t>01OFF/S - TRANSPORT CUSTOMS X GRU AIRPORT</w:t>
      </w:r>
      <w:r w:rsidR="00AF052F" w:rsidRPr="00AF052F">
        <w:rPr>
          <w:highlight w:val="yellow"/>
        </w:rPr>
        <w:t xml:space="preserve"> </w:t>
      </w:r>
      <w:r w:rsidRPr="00AF052F">
        <w:rPr>
          <w:highlight w:val="green"/>
        </w:rPr>
        <w:t>BY ON DEC.02ND AT 0830 HRS 280,00 1.400,00</w:t>
      </w:r>
    </w:p>
    <w:p w14:paraId="16D8E78F" w14:textId="2554E21E" w:rsidR="000C617A" w:rsidRDefault="000C617A" w:rsidP="000C617A"/>
    <w:p w14:paraId="44735D15" w14:textId="7692BB0D" w:rsidR="00413CF0" w:rsidRDefault="00413CF0" w:rsidP="000C617A">
      <w:r>
        <w:lastRenderedPageBreak/>
        <w:t>AWB 020 0417 8296</w:t>
      </w:r>
    </w:p>
    <w:p w14:paraId="449B9826" w14:textId="1EAF61D5" w:rsidR="000C617A" w:rsidRDefault="00AF052F" w:rsidP="000C617A">
      <w:r w:rsidRPr="008C696E">
        <w:rPr>
          <w:highlight w:val="green"/>
        </w:rPr>
        <w:t>S/P – CUSTOMS/</w:t>
      </w:r>
      <w:r w:rsidR="000C617A" w:rsidRPr="008C696E">
        <w:rPr>
          <w:highlight w:val="green"/>
        </w:rPr>
        <w:t>CLEARANCE AT GRU AIRPORT</w:t>
      </w:r>
      <w:r w:rsidR="000C617A">
        <w:t xml:space="preserve"> </w:t>
      </w:r>
      <w:r w:rsidRPr="008C696E">
        <w:rPr>
          <w:highlight w:val="yellow"/>
        </w:rPr>
        <w:t>(</w:t>
      </w:r>
      <w:r w:rsidR="008C696E" w:rsidRPr="008C696E">
        <w:rPr>
          <w:highlight w:val="yellow"/>
        </w:rPr>
        <w:t>AWB 020 0417 8296</w:t>
      </w:r>
      <w:r w:rsidRPr="008C696E">
        <w:rPr>
          <w:highlight w:val="yellow"/>
        </w:rPr>
        <w:t>)</w:t>
      </w:r>
      <w:r>
        <w:t xml:space="preserve"> </w:t>
      </w:r>
      <w:r w:rsidR="000C617A">
        <w:t>350,00 1.750,00</w:t>
      </w:r>
    </w:p>
    <w:p w14:paraId="2028C7FE" w14:textId="0F600C9B" w:rsidR="000C617A" w:rsidRDefault="00AF052F" w:rsidP="000C617A">
      <w:r w:rsidRPr="00AF052F">
        <w:rPr>
          <w:highlight w:val="yellow"/>
        </w:rPr>
        <w:t>S/P</w:t>
      </w:r>
      <w:r w:rsidR="000C617A" w:rsidRPr="00AF052F">
        <w:rPr>
          <w:highlight w:val="yellow"/>
        </w:rPr>
        <w:t xml:space="preserve"> - AIRPORT TAXES</w:t>
      </w:r>
      <w:r w:rsidR="000C617A">
        <w:t xml:space="preserve"> </w:t>
      </w:r>
      <w:r>
        <w:t xml:space="preserve">(STORAGE AND AWB FEE) – BRL </w:t>
      </w:r>
      <w:r w:rsidRPr="00AF052F">
        <w:t>334,45</w:t>
      </w:r>
    </w:p>
    <w:p w14:paraId="578D1B1C" w14:textId="2AFB018E" w:rsidR="000C617A" w:rsidRPr="008C696E" w:rsidRDefault="00AF052F" w:rsidP="000C617A">
      <w:pPr>
        <w:rPr>
          <w:highlight w:val="green"/>
        </w:rPr>
      </w:pPr>
      <w:r w:rsidRPr="008C696E">
        <w:rPr>
          <w:highlight w:val="green"/>
        </w:rPr>
        <w:t>S/P</w:t>
      </w:r>
      <w:r w:rsidR="000C617A" w:rsidRPr="008C696E">
        <w:rPr>
          <w:highlight w:val="green"/>
        </w:rPr>
        <w:t xml:space="preserve"> -</w:t>
      </w:r>
      <w:r w:rsidRPr="008C696E">
        <w:rPr>
          <w:highlight w:val="green"/>
        </w:rPr>
        <w:t xml:space="preserve"> </w:t>
      </w:r>
      <w:r w:rsidR="000C617A" w:rsidRPr="008C696E">
        <w:rPr>
          <w:highlight w:val="green"/>
        </w:rPr>
        <w:t>BONDED DEDICATED TRANSPORT GRU AIRPORT X SANTOS 580,00 2.900,00</w:t>
      </w:r>
    </w:p>
    <w:p w14:paraId="5B55F815" w14:textId="342956C4" w:rsidR="000C617A" w:rsidRPr="008C696E" w:rsidRDefault="00AF052F" w:rsidP="000C617A">
      <w:pPr>
        <w:rPr>
          <w:highlight w:val="green"/>
        </w:rPr>
      </w:pPr>
      <w:r w:rsidRPr="008C696E">
        <w:rPr>
          <w:highlight w:val="green"/>
        </w:rPr>
        <w:t>S/P</w:t>
      </w:r>
      <w:r w:rsidR="000C617A" w:rsidRPr="008C696E">
        <w:rPr>
          <w:highlight w:val="green"/>
        </w:rPr>
        <w:t xml:space="preserve"> - CLEARANCE AT PORT </w:t>
      </w:r>
      <w:r w:rsidRPr="008C696E">
        <w:rPr>
          <w:highlight w:val="yellow"/>
        </w:rPr>
        <w:t>(</w:t>
      </w:r>
      <w:r w:rsidR="008C696E" w:rsidRPr="008C696E">
        <w:rPr>
          <w:highlight w:val="yellow"/>
        </w:rPr>
        <w:t>AWB 020 0417 8296</w:t>
      </w:r>
      <w:r w:rsidRPr="008C696E">
        <w:rPr>
          <w:highlight w:val="yellow"/>
        </w:rPr>
        <w:t xml:space="preserve">) </w:t>
      </w:r>
      <w:r w:rsidR="000C617A" w:rsidRPr="008C696E">
        <w:rPr>
          <w:highlight w:val="green"/>
        </w:rPr>
        <w:t>150,00 750,00</w:t>
      </w:r>
    </w:p>
    <w:p w14:paraId="08A430EB" w14:textId="5E87E6D5" w:rsidR="000C617A" w:rsidRPr="008C696E" w:rsidRDefault="00AF052F" w:rsidP="000C617A">
      <w:r w:rsidRPr="008C696E">
        <w:rPr>
          <w:highlight w:val="green"/>
        </w:rPr>
        <w:t>S/P</w:t>
      </w:r>
      <w:r w:rsidR="000C617A" w:rsidRPr="008C696E">
        <w:rPr>
          <w:highlight w:val="green"/>
        </w:rPr>
        <w:t xml:space="preserve"> - DELIVERY CHARGES AT SANTOS PORT </w:t>
      </w:r>
      <w:r w:rsidRPr="008C696E">
        <w:rPr>
          <w:highlight w:val="yellow"/>
        </w:rPr>
        <w:t>(</w:t>
      </w:r>
      <w:r w:rsidR="008C696E" w:rsidRPr="008C696E">
        <w:rPr>
          <w:highlight w:val="yellow"/>
        </w:rPr>
        <w:t>AWB 020 0417 8296</w:t>
      </w:r>
      <w:r w:rsidRPr="008C696E">
        <w:rPr>
          <w:highlight w:val="yellow"/>
        </w:rPr>
        <w:t xml:space="preserve">) </w:t>
      </w:r>
      <w:r w:rsidR="000C617A" w:rsidRPr="008C696E">
        <w:rPr>
          <w:highlight w:val="green"/>
        </w:rPr>
        <w:t>150,00 750,00</w:t>
      </w:r>
    </w:p>
    <w:sectPr w:rsidR="000C617A" w:rsidRPr="008C696E" w:rsidSect="000C61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F9"/>
    <w:rsid w:val="000C617A"/>
    <w:rsid w:val="001D6309"/>
    <w:rsid w:val="00244416"/>
    <w:rsid w:val="00275E39"/>
    <w:rsid w:val="00375FF4"/>
    <w:rsid w:val="003817BE"/>
    <w:rsid w:val="00413CF0"/>
    <w:rsid w:val="004A274D"/>
    <w:rsid w:val="00856007"/>
    <w:rsid w:val="008C696E"/>
    <w:rsid w:val="00AF03F9"/>
    <w:rsid w:val="00AF052F"/>
    <w:rsid w:val="00CF379D"/>
    <w:rsid w:val="00E91879"/>
    <w:rsid w:val="00F7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5936"/>
  <w15:chartTrackingRefBased/>
  <w15:docId w15:val="{A13EDB93-6300-43CB-9AA6-ABAB7884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918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4</cp:revision>
  <dcterms:created xsi:type="dcterms:W3CDTF">2023-12-20T13:29:00Z</dcterms:created>
  <dcterms:modified xsi:type="dcterms:W3CDTF">2023-12-21T12:12:00Z</dcterms:modified>
</cp:coreProperties>
</file>