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62648D84" w:rsidR="00846B1D" w:rsidRPr="00846B1D" w:rsidRDefault="00846B1D" w:rsidP="00846B1D">
      <w:pPr>
        <w:spacing w:after="0"/>
        <w:jc w:val="center"/>
        <w:rPr>
          <w:b/>
          <w:bCs/>
          <w:sz w:val="28"/>
          <w:szCs w:val="28"/>
        </w:rPr>
      </w:pPr>
      <w:r w:rsidRPr="00846B1D">
        <w:rPr>
          <w:b/>
          <w:bCs/>
          <w:sz w:val="28"/>
          <w:szCs w:val="28"/>
        </w:rPr>
        <w:t>ST</w:t>
      </w:r>
      <w:r w:rsidR="00A50ED2">
        <w:rPr>
          <w:b/>
          <w:bCs/>
          <w:sz w:val="28"/>
          <w:szCs w:val="28"/>
        </w:rPr>
        <w:t>6450 STELLA AT PORTO AÇU</w:t>
      </w:r>
    </w:p>
    <w:p w14:paraId="69D1D694" w14:textId="3EDB9DA9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A50ED2">
        <w:rPr>
          <w:sz w:val="28"/>
          <w:szCs w:val="28"/>
        </w:rPr>
        <w:t>HENRY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2716FA64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C548F1">
        <w:t>GL7</w:t>
      </w:r>
    </w:p>
    <w:p w14:paraId="6043CD4A" w14:textId="6CD7F2E5" w:rsidR="0022232D" w:rsidRDefault="0022232D" w:rsidP="00B47A28">
      <w:pPr>
        <w:spacing w:after="0"/>
      </w:pPr>
    </w:p>
    <w:p w14:paraId="338E34E0" w14:textId="3EFEA093" w:rsidR="00362698" w:rsidRDefault="00362698" w:rsidP="00B47A28">
      <w:pPr>
        <w:spacing w:after="0"/>
      </w:pPr>
      <w:r>
        <w:t>06ON/S</w:t>
      </w:r>
    </w:p>
    <w:p w14:paraId="08D6D9AF" w14:textId="77777777" w:rsidR="0022232D" w:rsidRPr="0022232D" w:rsidRDefault="0022232D" w:rsidP="0022232D">
      <w:pPr>
        <w:pStyle w:val="PargrafodaLista"/>
        <w:numPr>
          <w:ilvl w:val="0"/>
          <w:numId w:val="1"/>
        </w:numPr>
      </w:pPr>
      <w:r w:rsidRPr="0022232D">
        <w:t>MST: GKORITSAS / KONSTANTINOS</w:t>
      </w:r>
    </w:p>
    <w:p w14:paraId="3569C7AC" w14:textId="77777777" w:rsidR="0022232D" w:rsidRPr="0022232D" w:rsidRDefault="0022232D" w:rsidP="0022232D">
      <w:pPr>
        <w:pStyle w:val="PargrafodaLista"/>
        <w:numPr>
          <w:ilvl w:val="0"/>
          <w:numId w:val="1"/>
        </w:numPr>
      </w:pPr>
      <w:r w:rsidRPr="0022232D">
        <w:t>ETO: MATTHAIOS / VASILEIOS</w:t>
      </w:r>
    </w:p>
    <w:p w14:paraId="361DD4B2" w14:textId="77777777" w:rsidR="0022232D" w:rsidRPr="0022232D" w:rsidRDefault="0022232D" w:rsidP="0022232D">
      <w:pPr>
        <w:pStyle w:val="PargrafodaLista"/>
        <w:numPr>
          <w:ilvl w:val="0"/>
          <w:numId w:val="1"/>
        </w:numPr>
      </w:pPr>
      <w:r w:rsidRPr="0022232D">
        <w:t>D/C: PALMOS /CHRISTOS</w:t>
      </w:r>
    </w:p>
    <w:p w14:paraId="54ADB4D4" w14:textId="77777777" w:rsidR="0022232D" w:rsidRPr="0022232D" w:rsidRDefault="0022232D" w:rsidP="0022232D">
      <w:pPr>
        <w:pStyle w:val="PargrafodaLista"/>
        <w:numPr>
          <w:ilvl w:val="0"/>
          <w:numId w:val="1"/>
        </w:numPr>
      </w:pPr>
      <w:r w:rsidRPr="0022232D">
        <w:t xml:space="preserve">2/O: IMPROSO / ROBERTO </w:t>
      </w:r>
    </w:p>
    <w:p w14:paraId="26FF0C73" w14:textId="77777777" w:rsidR="0022232D" w:rsidRPr="007A2523" w:rsidRDefault="0022232D" w:rsidP="0022232D">
      <w:pPr>
        <w:pStyle w:val="PargrafodaLista"/>
        <w:numPr>
          <w:ilvl w:val="0"/>
          <w:numId w:val="1"/>
        </w:numPr>
        <w:rPr>
          <w:strike/>
          <w:color w:val="FF0000"/>
        </w:rPr>
      </w:pPr>
      <w:r w:rsidRPr="007A2523">
        <w:rPr>
          <w:strike/>
          <w:color w:val="FF0000"/>
        </w:rPr>
        <w:t xml:space="preserve">BSN: REORA / RODEL </w:t>
      </w:r>
    </w:p>
    <w:p w14:paraId="218D4CAE" w14:textId="7ECD6A18" w:rsidR="0022232D" w:rsidRDefault="0022232D" w:rsidP="0022232D">
      <w:pPr>
        <w:pStyle w:val="PargrafodaLista"/>
        <w:numPr>
          <w:ilvl w:val="0"/>
          <w:numId w:val="1"/>
        </w:numPr>
      </w:pPr>
      <w:r w:rsidRPr="0022232D">
        <w:t>MSM: LAYOSA / MATT CHRISTIAN</w:t>
      </w:r>
    </w:p>
    <w:p w14:paraId="1FE5A429" w14:textId="77777777" w:rsidR="007A2523" w:rsidRDefault="007A2523" w:rsidP="007A2523">
      <w:pPr>
        <w:pStyle w:val="PargrafodaLista"/>
        <w:numPr>
          <w:ilvl w:val="0"/>
          <w:numId w:val="1"/>
        </w:numPr>
      </w:pPr>
      <w:r>
        <w:t>BSN: VELITARIO / RODEL</w:t>
      </w:r>
    </w:p>
    <w:p w14:paraId="296C03EB" w14:textId="47D7852C" w:rsidR="007A2523" w:rsidRPr="007A2523" w:rsidRDefault="007A2523" w:rsidP="007A2523">
      <w:pPr>
        <w:pStyle w:val="PargrafodaLista"/>
        <w:numPr>
          <w:ilvl w:val="0"/>
          <w:numId w:val="1"/>
        </w:numPr>
        <w:rPr>
          <w:strike/>
          <w:color w:val="FF0000"/>
        </w:rPr>
      </w:pPr>
      <w:r w:rsidRPr="007A2523">
        <w:rPr>
          <w:strike/>
          <w:color w:val="FF0000"/>
        </w:rPr>
        <w:t>O/S: REYES / SHEENBOY</w:t>
      </w:r>
    </w:p>
    <w:p w14:paraId="29AC0673" w14:textId="5AE13B77" w:rsidR="0022232D" w:rsidRDefault="0022232D" w:rsidP="00362698"/>
    <w:p w14:paraId="0DB33B4B" w14:textId="04CAA2E6" w:rsidR="00362698" w:rsidRPr="00362698" w:rsidRDefault="00362698" w:rsidP="00362698">
      <w:pPr>
        <w:spacing w:after="0"/>
      </w:pPr>
      <w:r>
        <w:t>06OFF/S</w:t>
      </w:r>
    </w:p>
    <w:p w14:paraId="369638AA" w14:textId="77777777" w:rsidR="00362698" w:rsidRDefault="0022232D" w:rsidP="00362698">
      <w:pPr>
        <w:pStyle w:val="PargrafodaLista"/>
        <w:numPr>
          <w:ilvl w:val="0"/>
          <w:numId w:val="2"/>
        </w:numPr>
      </w:pPr>
      <w:r w:rsidRPr="0022232D">
        <w:t>MST: CHATZIMANIS / VASILEIOS</w:t>
      </w:r>
    </w:p>
    <w:p w14:paraId="2A8CFCF7" w14:textId="77777777" w:rsidR="00362698" w:rsidRDefault="0022232D" w:rsidP="00362698">
      <w:pPr>
        <w:pStyle w:val="PargrafodaLista"/>
        <w:numPr>
          <w:ilvl w:val="0"/>
          <w:numId w:val="2"/>
        </w:numPr>
      </w:pPr>
      <w:r w:rsidRPr="0022232D">
        <w:t>2/O: TZORAS / ANASTASIOS</w:t>
      </w:r>
    </w:p>
    <w:p w14:paraId="27D1A859" w14:textId="77777777" w:rsidR="00362698" w:rsidRDefault="0022232D" w:rsidP="00362698">
      <w:pPr>
        <w:pStyle w:val="PargrafodaLista"/>
        <w:numPr>
          <w:ilvl w:val="0"/>
          <w:numId w:val="2"/>
        </w:numPr>
      </w:pPr>
      <w:r w:rsidRPr="0022232D">
        <w:t>ETO: CALIMPON / ROREMEL</w:t>
      </w:r>
    </w:p>
    <w:p w14:paraId="47C44E1E" w14:textId="77777777" w:rsidR="00362698" w:rsidRDefault="0022232D" w:rsidP="00362698">
      <w:pPr>
        <w:pStyle w:val="PargrafodaLista"/>
        <w:numPr>
          <w:ilvl w:val="0"/>
          <w:numId w:val="2"/>
        </w:numPr>
      </w:pPr>
      <w:r w:rsidRPr="0022232D">
        <w:t>BSN: CALDEA / CHARLIE</w:t>
      </w:r>
    </w:p>
    <w:p w14:paraId="0A77CF62" w14:textId="50F5A66B" w:rsidR="0022232D" w:rsidRDefault="0022232D" w:rsidP="00362698">
      <w:pPr>
        <w:pStyle w:val="PargrafodaLista"/>
        <w:numPr>
          <w:ilvl w:val="0"/>
          <w:numId w:val="2"/>
        </w:numPr>
      </w:pPr>
      <w:r w:rsidRPr="0022232D">
        <w:t>MSM: CARTONEROS / PAUL</w:t>
      </w:r>
    </w:p>
    <w:p w14:paraId="54A62BDA" w14:textId="77777777" w:rsidR="00362698" w:rsidRPr="00362698" w:rsidRDefault="00362698" w:rsidP="00362698">
      <w:pPr>
        <w:pStyle w:val="PargrafodaLista"/>
        <w:numPr>
          <w:ilvl w:val="0"/>
          <w:numId w:val="2"/>
        </w:numPr>
      </w:pPr>
      <w:r w:rsidRPr="00362698">
        <w:t>2/E: MAVROGIORGOS / CHRISTOS</w:t>
      </w:r>
    </w:p>
    <w:p w14:paraId="1751CCE8" w14:textId="77777777" w:rsidR="0022232D" w:rsidRDefault="0022232D" w:rsidP="00B47A28">
      <w:pPr>
        <w:spacing w:after="0"/>
      </w:pPr>
    </w:p>
    <w:p w14:paraId="1FE32B8F" w14:textId="77777777" w:rsidR="0022232D" w:rsidRPr="00362698" w:rsidRDefault="0022232D" w:rsidP="0022232D">
      <w:pPr>
        <w:rPr>
          <w:highlight w:val="green"/>
        </w:rPr>
      </w:pPr>
      <w:r w:rsidRPr="00362698">
        <w:rPr>
          <w:highlight w:val="green"/>
        </w:rPr>
        <w:t>IMMIGRATION CLEARANCE AT FIRST/LAST AIRPORT - 06ON/S X 06OFF/S 540,00 2.700,00</w:t>
      </w:r>
    </w:p>
    <w:p w14:paraId="690ADF71" w14:textId="77777777" w:rsidR="0022232D" w:rsidRPr="00362698" w:rsidRDefault="0022232D" w:rsidP="0022232D">
      <w:pPr>
        <w:rPr>
          <w:highlight w:val="green"/>
        </w:rPr>
      </w:pPr>
      <w:r w:rsidRPr="00362698">
        <w:rPr>
          <w:highlight w:val="green"/>
        </w:rPr>
        <w:t>CUSTOMS/IMMIGRATION CLEARANCE AT PORT - 06ON/S X 06OFF/S 1.080,00 5.400,00</w:t>
      </w:r>
    </w:p>
    <w:p w14:paraId="612AF1BA" w14:textId="77777777" w:rsidR="0022232D" w:rsidRPr="00362698" w:rsidRDefault="0022232D" w:rsidP="0022232D">
      <w:pPr>
        <w:rPr>
          <w:highlight w:val="green"/>
        </w:rPr>
      </w:pPr>
      <w:r w:rsidRPr="00362698">
        <w:rPr>
          <w:highlight w:val="green"/>
        </w:rPr>
        <w:t>SANITARY AUTHORITY ADDITIONAL CLEARANCE - 06ON/S X 06OFF/S 300,00 1.500,00</w:t>
      </w:r>
    </w:p>
    <w:p w14:paraId="47885A31" w14:textId="77777777" w:rsidR="0022232D" w:rsidRDefault="0022232D" w:rsidP="0022232D">
      <w:r w:rsidRPr="00362698">
        <w:rPr>
          <w:highlight w:val="green"/>
        </w:rPr>
        <w:t>CAR HIRE TO ANTICIPATE CLEARANCE WITH AUTHORITIES 90,00 450,00</w:t>
      </w:r>
    </w:p>
    <w:p w14:paraId="54F8D9AC" w14:textId="77777777" w:rsidR="0022232D" w:rsidRDefault="0022232D" w:rsidP="0022232D">
      <w:r w:rsidRPr="007A2523">
        <w:rPr>
          <w:highlight w:val="green"/>
        </w:rPr>
        <w:t>04ON/S - CAR TRANSPORTATION GIG AIRPORT X HOTEL ON NOV/30TH</w:t>
      </w:r>
      <w:r>
        <w:t xml:space="preserve"> 120,00 600,00</w:t>
      </w:r>
    </w:p>
    <w:p w14:paraId="69C38D73" w14:textId="0DD7E330" w:rsidR="0022232D" w:rsidRDefault="0022232D" w:rsidP="0022232D">
      <w:r w:rsidRPr="007A2523">
        <w:rPr>
          <w:highlight w:val="green"/>
        </w:rPr>
        <w:t>04ON/S - HOTEL AND MEALS 200,00 1.000,00</w:t>
      </w:r>
      <w:r w:rsidR="007A2523">
        <w:t xml:space="preserve"> – REDE RIO</w:t>
      </w:r>
    </w:p>
    <w:p w14:paraId="0E16592F" w14:textId="77777777" w:rsidR="0022232D" w:rsidRDefault="0022232D" w:rsidP="0022232D">
      <w:r w:rsidRPr="00C548F1">
        <w:rPr>
          <w:highlight w:val="green"/>
        </w:rPr>
        <w:t>02ON/S - CAR TRANSPORTATION GIG AIRPORT X HOTEL ON NOV/30TH</w:t>
      </w:r>
      <w:r>
        <w:t xml:space="preserve"> 90,00 450,00</w:t>
      </w:r>
    </w:p>
    <w:p w14:paraId="0A6822D7" w14:textId="622A7E69" w:rsidR="0022232D" w:rsidRDefault="0022232D" w:rsidP="0022232D">
      <w:r w:rsidRPr="007A2523">
        <w:rPr>
          <w:highlight w:val="green"/>
        </w:rPr>
        <w:t xml:space="preserve">06ON/S - VAN TRANSPORTATION HOTEL </w:t>
      </w:r>
      <w:r w:rsidRPr="00C548F1">
        <w:rPr>
          <w:highlight w:val="green"/>
        </w:rPr>
        <w:t xml:space="preserve">X VESSEL ON </w:t>
      </w:r>
      <w:r w:rsidR="00C548F1" w:rsidRPr="00C548F1">
        <w:rPr>
          <w:highlight w:val="green"/>
        </w:rPr>
        <w:t>NOV</w:t>
      </w:r>
      <w:r w:rsidRPr="00C548F1">
        <w:rPr>
          <w:highlight w:val="green"/>
        </w:rPr>
        <w:t>/</w:t>
      </w:r>
      <w:r w:rsidR="00C548F1" w:rsidRPr="00C548F1">
        <w:rPr>
          <w:highlight w:val="green"/>
        </w:rPr>
        <w:t>30TH</w:t>
      </w:r>
      <w:r w:rsidR="007A2523" w:rsidRPr="00C548F1">
        <w:rPr>
          <w:highlight w:val="green"/>
        </w:rPr>
        <w:t xml:space="preserve"> </w:t>
      </w:r>
      <w:r>
        <w:t>690,00 3.450,00</w:t>
      </w:r>
    </w:p>
    <w:p w14:paraId="580D3F83" w14:textId="77777777" w:rsidR="0022232D" w:rsidRDefault="0022232D" w:rsidP="0022232D">
      <w:r w:rsidRPr="007A2523">
        <w:rPr>
          <w:highlight w:val="green"/>
        </w:rPr>
        <w:t>06OFF/S - VAN TRANSPORTATION VESSEL X GIG AIRPORT ON DEC/01ST</w:t>
      </w:r>
      <w:r>
        <w:t xml:space="preserve"> 690,00 3.450,00</w:t>
      </w:r>
    </w:p>
    <w:p w14:paraId="0F4A6148" w14:textId="77777777" w:rsidR="0022232D" w:rsidRDefault="0022232D" w:rsidP="0022232D"/>
    <w:p w14:paraId="3382AEB8" w14:textId="01805757" w:rsidR="0022232D" w:rsidRDefault="0022232D" w:rsidP="0022232D">
      <w:r w:rsidRPr="00C548F1">
        <w:rPr>
          <w:highlight w:val="green"/>
        </w:rPr>
        <w:t>CUSTOMS CLEARANCE TO COLLECT AND DISPATCH OF LO SAMPLES - AWB 37 0178 9206 90,00 450,00</w:t>
      </w:r>
    </w:p>
    <w:p w14:paraId="3FB35898" w14:textId="44218026" w:rsidR="0022232D" w:rsidRDefault="0022232D" w:rsidP="00A50ED2">
      <w:r w:rsidRPr="00800B4F">
        <w:rPr>
          <w:highlight w:val="yellow"/>
        </w:rPr>
        <w:t>COORDINATION FEE ON HUSBANDRY SERVICES – USD 300,00</w:t>
      </w:r>
      <w:r>
        <w:t xml:space="preserve"> - INCLUIR</w:t>
      </w: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22232D"/>
    <w:rsid w:val="0023310F"/>
    <w:rsid w:val="00281F09"/>
    <w:rsid w:val="0032180F"/>
    <w:rsid w:val="00362698"/>
    <w:rsid w:val="003F495C"/>
    <w:rsid w:val="00440BBC"/>
    <w:rsid w:val="005075FA"/>
    <w:rsid w:val="00610E94"/>
    <w:rsid w:val="00636795"/>
    <w:rsid w:val="00663245"/>
    <w:rsid w:val="007A2523"/>
    <w:rsid w:val="007C3603"/>
    <w:rsid w:val="00846B1D"/>
    <w:rsid w:val="00A50ED2"/>
    <w:rsid w:val="00B47A28"/>
    <w:rsid w:val="00C5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3</cp:revision>
  <dcterms:created xsi:type="dcterms:W3CDTF">2023-12-11T20:27:00Z</dcterms:created>
  <dcterms:modified xsi:type="dcterms:W3CDTF">2023-12-11T20:37:00Z</dcterms:modified>
</cp:coreProperties>
</file>