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34B9" w14:textId="77777777" w:rsidR="0061542C" w:rsidRDefault="0061542C" w:rsidP="0061542C">
      <w:r w:rsidRPr="0061542C">
        <w:rPr>
          <w:highlight w:val="green"/>
        </w:rPr>
        <w:t xml:space="preserve">FRESH </w:t>
      </w:r>
      <w:r w:rsidRPr="003700A6">
        <w:rPr>
          <w:highlight w:val="green"/>
        </w:rPr>
        <w:t>WATER SUPLY - 150MT 2.550,00 12.036,00</w:t>
      </w:r>
    </w:p>
    <w:p w14:paraId="22C469DC" w14:textId="5BAA84AE" w:rsidR="0061542C" w:rsidRDefault="0061542C" w:rsidP="0061542C">
      <w:r w:rsidRPr="0061542C">
        <w:rPr>
          <w:highlight w:val="green"/>
        </w:rPr>
        <w:t>FW - CUSTOMS CLEARANCE FOR FRESH WATER SUPPLY</w:t>
      </w:r>
      <w:r>
        <w:t xml:space="preserve"> 95,00 448,40</w:t>
      </w:r>
    </w:p>
    <w:p w14:paraId="37B0E433" w14:textId="79128416" w:rsidR="0061542C" w:rsidRDefault="0061542C" w:rsidP="0061542C"/>
    <w:p w14:paraId="566249EF" w14:textId="0084F45C" w:rsidR="003700A6" w:rsidRDefault="003700A6" w:rsidP="0061542C">
      <w:r w:rsidRPr="000F6DF8">
        <w:rPr>
          <w:highlight w:val="yellow"/>
        </w:rPr>
        <w:t>AGUARDANDO FATURA FINAL</w:t>
      </w:r>
    </w:p>
    <w:p w14:paraId="641DEFCA" w14:textId="182F3BF7" w:rsidR="0061542C" w:rsidRDefault="0061542C" w:rsidP="0061542C">
      <w:r>
        <w:t xml:space="preserve">BILGE WATER REMOVAL BY MESSRS. PARANA OIL </w:t>
      </w:r>
      <w:r w:rsidRPr="003700A6">
        <w:rPr>
          <w:highlight w:val="yellow"/>
        </w:rPr>
        <w:t>1.500,00 7.080,00</w:t>
      </w:r>
    </w:p>
    <w:p w14:paraId="6B71CB25" w14:textId="5F7FCE3D" w:rsidR="0061542C" w:rsidRDefault="0061542C" w:rsidP="0061542C">
      <w:r w:rsidRPr="003700A6">
        <w:rPr>
          <w:highlight w:val="green"/>
        </w:rPr>
        <w:t>CUSTOMS/BOARDING CLEARANCE FOR MESSRS. PARANA OIL (GARBAGE/SLUDGE/BILGE</w:t>
      </w:r>
      <w:r w:rsidR="003700A6" w:rsidRPr="003700A6">
        <w:rPr>
          <w:highlight w:val="green"/>
        </w:rPr>
        <w:t xml:space="preserve"> </w:t>
      </w:r>
      <w:r w:rsidRPr="003700A6">
        <w:rPr>
          <w:highlight w:val="green"/>
        </w:rPr>
        <w:t>WATER REMOVAL) 95,00 448,40</w:t>
      </w:r>
    </w:p>
    <w:p w14:paraId="38CB9ACF" w14:textId="77777777" w:rsidR="0061542C" w:rsidRDefault="0061542C" w:rsidP="0061542C"/>
    <w:p w14:paraId="0484FBA9" w14:textId="6CF80551" w:rsidR="0061542C" w:rsidRDefault="0061542C" w:rsidP="0061542C">
      <w:r w:rsidRPr="0061542C">
        <w:rPr>
          <w:highlight w:val="green"/>
        </w:rPr>
        <w:t>CUSTOMS/HARBOR MASTER CLEARANCE FOR UWI/UWC/FREEBOARD CLEANING AT ANCHORAGE (BY MESSRS. PNG PORT)</w:t>
      </w:r>
      <w:r>
        <w:t xml:space="preserve"> 95,00 448,40</w:t>
      </w:r>
    </w:p>
    <w:p w14:paraId="01F0D8FC" w14:textId="77777777" w:rsidR="0061542C" w:rsidRDefault="0061542C" w:rsidP="0061542C"/>
    <w:p w14:paraId="7CB72D1A" w14:textId="0FC0E609" w:rsidR="0061542C" w:rsidRDefault="0061542C" w:rsidP="0061542C">
      <w:r w:rsidRPr="0061542C">
        <w:rPr>
          <w:highlight w:val="green"/>
        </w:rPr>
        <w:t>COORDINATION FEE ON HUSBANDRY SERVICES 300,00 1.416,00</w:t>
      </w:r>
    </w:p>
    <w:p w14:paraId="76459A5F" w14:textId="217ADEE1" w:rsidR="0061542C" w:rsidRDefault="0061542C" w:rsidP="003700A6">
      <w:pPr>
        <w:spacing w:after="0"/>
      </w:pPr>
    </w:p>
    <w:p w14:paraId="18346E9C" w14:textId="4477EC1F" w:rsidR="00254ACF" w:rsidRPr="000F6DF8" w:rsidRDefault="003700A6" w:rsidP="000F6DF8">
      <w:pPr>
        <w:spacing w:after="0"/>
      </w:pPr>
      <w:r w:rsidRPr="000F6DF8">
        <w:t>AFTAB HAQUE</w:t>
      </w:r>
    </w:p>
    <w:p w14:paraId="797876DD" w14:textId="66823EF2" w:rsidR="00254ACF" w:rsidRPr="000F6DF8" w:rsidRDefault="003700A6" w:rsidP="000F6DF8">
      <w:pPr>
        <w:spacing w:after="0"/>
      </w:pPr>
      <w:r w:rsidRPr="000F6DF8">
        <w:t>ULAGARAJAN DURAIRAJ</w:t>
      </w:r>
    </w:p>
    <w:p w14:paraId="268249F1" w14:textId="3255960A" w:rsidR="00254ACF" w:rsidRPr="000F6DF8" w:rsidRDefault="003700A6" w:rsidP="000F6DF8">
      <w:pPr>
        <w:spacing w:after="0"/>
      </w:pPr>
      <w:r w:rsidRPr="000F6DF8">
        <w:t>VIKSHUBHKUMAR LALLUBHAI TANDEL</w:t>
      </w:r>
    </w:p>
    <w:p w14:paraId="095C3DC1" w14:textId="2E625B4E" w:rsidR="00254ACF" w:rsidRPr="000F6DF8" w:rsidRDefault="003700A6" w:rsidP="000F6DF8">
      <w:pPr>
        <w:spacing w:after="0"/>
      </w:pPr>
      <w:r w:rsidRPr="000F6DF8">
        <w:t>JASVIR SINGH</w:t>
      </w:r>
    </w:p>
    <w:p w14:paraId="41CEF87B" w14:textId="02194519" w:rsidR="00117E4C" w:rsidRPr="000F6DF8" w:rsidRDefault="003700A6" w:rsidP="000F6DF8">
      <w:pPr>
        <w:spacing w:after="0"/>
      </w:pPr>
      <w:r w:rsidRPr="000F6DF8">
        <w:t>RAKESH KUMAR</w:t>
      </w:r>
    </w:p>
    <w:p w14:paraId="6F900521" w14:textId="27ADAF32" w:rsidR="00117E4C" w:rsidRPr="000F6DF8" w:rsidRDefault="003700A6" w:rsidP="000F6DF8">
      <w:pPr>
        <w:spacing w:after="0"/>
      </w:pPr>
      <w:r w:rsidRPr="000F6DF8">
        <w:t>BINU PETER</w:t>
      </w:r>
    </w:p>
    <w:p w14:paraId="177A14AE" w14:textId="41782476" w:rsidR="00254ACF" w:rsidRPr="000F6DF8" w:rsidRDefault="00254ACF" w:rsidP="000F6DF8">
      <w:pPr>
        <w:spacing w:after="0"/>
      </w:pPr>
    </w:p>
    <w:p w14:paraId="391BA71F" w14:textId="690F772A" w:rsidR="00254ACF" w:rsidRPr="000F6DF8" w:rsidRDefault="003700A6" w:rsidP="000F6DF8">
      <w:pPr>
        <w:spacing w:after="0"/>
      </w:pPr>
      <w:r w:rsidRPr="000F6DF8">
        <w:t>ENOOS MOHAMED SHARIF KHAN</w:t>
      </w:r>
    </w:p>
    <w:p w14:paraId="21B270D5" w14:textId="7A0F4A6A" w:rsidR="00254ACF" w:rsidRPr="000F6DF8" w:rsidRDefault="003700A6" w:rsidP="000F6DF8">
      <w:pPr>
        <w:spacing w:after="0"/>
      </w:pPr>
      <w:r w:rsidRPr="000F6DF8">
        <w:t>PERANATH JOTHI DURAIMANICKAM</w:t>
      </w:r>
    </w:p>
    <w:p w14:paraId="0DEC134E" w14:textId="123FFE2D" w:rsidR="00254ACF" w:rsidRPr="000F6DF8" w:rsidRDefault="003700A6" w:rsidP="000F6DF8">
      <w:pPr>
        <w:spacing w:after="0"/>
      </w:pPr>
      <w:r w:rsidRPr="000F6DF8">
        <w:t>SANTOSH KUMAR</w:t>
      </w:r>
    </w:p>
    <w:p w14:paraId="3D2E2B42" w14:textId="6BA3EA58" w:rsidR="00254ACF" w:rsidRPr="000F6DF8" w:rsidRDefault="003700A6" w:rsidP="000F6DF8">
      <w:pPr>
        <w:spacing w:after="0"/>
      </w:pPr>
      <w:r w:rsidRPr="000F6DF8">
        <w:t>YASVANTKUMAR AMRUTLAL CHUNDARIA</w:t>
      </w:r>
    </w:p>
    <w:p w14:paraId="13404E7E" w14:textId="71D88E6D" w:rsidR="00254ACF" w:rsidRPr="000F6DF8" w:rsidRDefault="003700A6" w:rsidP="000F6DF8">
      <w:pPr>
        <w:spacing w:after="0"/>
      </w:pPr>
      <w:r w:rsidRPr="000F6DF8">
        <w:t>BREJESH PRASAD</w:t>
      </w:r>
    </w:p>
    <w:p w14:paraId="19A30FB2" w14:textId="77777777" w:rsidR="00254ACF" w:rsidRDefault="00254ACF" w:rsidP="0061542C"/>
    <w:p w14:paraId="1A4A2CD1" w14:textId="570887B6" w:rsidR="0061542C" w:rsidRPr="003700A6" w:rsidRDefault="0061542C" w:rsidP="0061542C">
      <w:pPr>
        <w:rPr>
          <w:highlight w:val="green"/>
        </w:rPr>
      </w:pPr>
      <w:r w:rsidRPr="003700A6">
        <w:rPr>
          <w:highlight w:val="green"/>
        </w:rPr>
        <w:t>IMMIGRATION CLEARANCE AT FIRST/LAST AIRPORT - 06ON/S X 05OFF/S 550,00 2.596,00</w:t>
      </w:r>
    </w:p>
    <w:p w14:paraId="2AA616D5" w14:textId="77777777" w:rsidR="0061542C" w:rsidRPr="003700A6" w:rsidRDefault="0061542C" w:rsidP="0061542C">
      <w:pPr>
        <w:rPr>
          <w:highlight w:val="green"/>
        </w:rPr>
      </w:pPr>
      <w:r w:rsidRPr="003700A6">
        <w:rPr>
          <w:highlight w:val="green"/>
        </w:rPr>
        <w:t>CUSTOMS/IMMIGRATION CLEARANCE AT PORT - 06ON/S X 05OFF/S 1.045,00 4.932,40</w:t>
      </w:r>
    </w:p>
    <w:p w14:paraId="40C6B91A" w14:textId="77777777" w:rsidR="0061542C" w:rsidRPr="003700A6" w:rsidRDefault="0061542C" w:rsidP="0061542C">
      <w:pPr>
        <w:rPr>
          <w:highlight w:val="green"/>
        </w:rPr>
      </w:pPr>
      <w:r w:rsidRPr="003700A6">
        <w:rPr>
          <w:highlight w:val="green"/>
        </w:rPr>
        <w:t>SANITARY AUTHORITY ADDITIONAL CLEARANCE - 06ON/S X 05OFF/S 275,00 1.298,00</w:t>
      </w:r>
    </w:p>
    <w:p w14:paraId="22B7FE7A" w14:textId="77777777" w:rsidR="0061542C" w:rsidRDefault="0061542C" w:rsidP="0061542C">
      <w:r w:rsidRPr="003700A6">
        <w:rPr>
          <w:highlight w:val="green"/>
        </w:rPr>
        <w:t>CAR HIRE TO ANTICIPATE CLEARANCE WITH AUTHORITIES 90,00 424,80</w:t>
      </w:r>
    </w:p>
    <w:p w14:paraId="07AA549B" w14:textId="77777777" w:rsidR="0061542C" w:rsidRDefault="0061542C" w:rsidP="0061542C">
      <w:r w:rsidRPr="00117E4C">
        <w:rPr>
          <w:highlight w:val="green"/>
        </w:rPr>
        <w:t>04ON/S - VAN TRANSPORTATION CWB AIRPORT X HOTEL ON NOV/22 360,00 1.699,20</w:t>
      </w:r>
    </w:p>
    <w:p w14:paraId="2C7C8052" w14:textId="77777777" w:rsidR="0061542C" w:rsidRDefault="0061542C" w:rsidP="0061542C">
      <w:r w:rsidRPr="00117E4C">
        <w:rPr>
          <w:highlight w:val="green"/>
        </w:rPr>
        <w:t>02ON/S - CAR TRANSPORTATION CWB AIRPORT X HOTEL ON NOV/23 280,00 1.321,60</w:t>
      </w:r>
    </w:p>
    <w:p w14:paraId="3F53A49A" w14:textId="6DA51939" w:rsidR="0061542C" w:rsidRDefault="0061542C" w:rsidP="0061542C">
      <w:r w:rsidRPr="00117E4C">
        <w:rPr>
          <w:highlight w:val="green"/>
        </w:rPr>
        <w:t>06ON/S - HOTEL AND MEALS</w:t>
      </w:r>
      <w:r>
        <w:t xml:space="preserve"> </w:t>
      </w:r>
      <w:r w:rsidR="003700A6">
        <w:t>10.680,00</w:t>
      </w:r>
      <w:r w:rsidR="00117E4C">
        <w:t xml:space="preserve"> – hotel monte </w:t>
      </w:r>
      <w:proofErr w:type="spellStart"/>
      <w:r w:rsidR="00117E4C">
        <w:t>libano</w:t>
      </w:r>
      <w:proofErr w:type="spellEnd"/>
    </w:p>
    <w:p w14:paraId="06DE877C" w14:textId="77777777" w:rsidR="0061542C" w:rsidRDefault="0061542C" w:rsidP="0061542C">
      <w:r w:rsidRPr="003700A6">
        <w:rPr>
          <w:highlight w:val="green"/>
        </w:rPr>
        <w:t>06ON/S - VAN TRANSPORTATION HOTEL X VESSEL ON NOV/26TH 150,00 708,00</w:t>
      </w:r>
    </w:p>
    <w:p w14:paraId="103042C9" w14:textId="220043DD" w:rsidR="00A64A31" w:rsidRDefault="0061542C" w:rsidP="0061542C">
      <w:r w:rsidRPr="003700A6">
        <w:rPr>
          <w:highlight w:val="green"/>
        </w:rPr>
        <w:t>05OFF/S - VAN TRANSPORTATION VESSEL X CWB AIRPORT ON NOV/27TH 360,00 1.699,20</w:t>
      </w:r>
    </w:p>
    <w:sectPr w:rsidR="00A64A31" w:rsidSect="00370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2C"/>
    <w:rsid w:val="000F6DF8"/>
    <w:rsid w:val="00117E4C"/>
    <w:rsid w:val="00254ACF"/>
    <w:rsid w:val="003700A6"/>
    <w:rsid w:val="00451F22"/>
    <w:rsid w:val="0061542C"/>
    <w:rsid w:val="00A64A31"/>
    <w:rsid w:val="00F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44BE"/>
  <w15:chartTrackingRefBased/>
  <w15:docId w15:val="{0CA7F261-98C9-4D0B-BE07-2FC721BC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3</cp:revision>
  <dcterms:created xsi:type="dcterms:W3CDTF">2023-12-07T15:03:00Z</dcterms:created>
  <dcterms:modified xsi:type="dcterms:W3CDTF">2023-12-07T16:54:00Z</dcterms:modified>
</cp:coreProperties>
</file>