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5ABE80D8" w:rsidR="00846B1D" w:rsidRPr="00846B1D" w:rsidRDefault="00846B1D" w:rsidP="00846B1D">
      <w:pPr>
        <w:spacing w:after="0"/>
        <w:jc w:val="center"/>
        <w:rPr>
          <w:b/>
          <w:bCs/>
          <w:sz w:val="28"/>
          <w:szCs w:val="28"/>
        </w:rPr>
      </w:pPr>
      <w:r w:rsidRPr="00846B1D">
        <w:rPr>
          <w:b/>
          <w:bCs/>
          <w:sz w:val="28"/>
          <w:szCs w:val="28"/>
        </w:rPr>
        <w:t>ST6424 VELOS LEO AT ITACOATIARA</w:t>
      </w:r>
    </w:p>
    <w:p w14:paraId="69D1D694" w14:textId="5961C1F9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>OPERADOR: FELIPE</w:t>
      </w:r>
    </w:p>
    <w:p w14:paraId="2C8E8CCF" w14:textId="5A647111" w:rsidR="00846B1D" w:rsidRDefault="00846B1D" w:rsidP="00B47A28">
      <w:pPr>
        <w:spacing w:after="0"/>
      </w:pPr>
    </w:p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6EE8E956" w14:textId="7B6B73EF" w:rsidR="00B47A28" w:rsidRPr="00B47A28" w:rsidRDefault="00B47A28" w:rsidP="00B47A28">
      <w:pPr>
        <w:spacing w:after="0"/>
      </w:pPr>
      <w:r w:rsidRPr="00B47A28">
        <w:t>LEO MARITIME LTD.</w:t>
      </w:r>
    </w:p>
    <w:p w14:paraId="784C8598" w14:textId="77777777" w:rsidR="00B47A28" w:rsidRPr="00B47A28" w:rsidRDefault="00B47A28" w:rsidP="00B47A28">
      <w:pPr>
        <w:spacing w:after="0"/>
      </w:pPr>
      <w:r w:rsidRPr="00B47A28">
        <w:t xml:space="preserve">Trust </w:t>
      </w:r>
      <w:proofErr w:type="spellStart"/>
      <w:r w:rsidRPr="00B47A28">
        <w:t>Company</w:t>
      </w:r>
      <w:proofErr w:type="spellEnd"/>
      <w:r w:rsidRPr="00B47A28">
        <w:t xml:space="preserve"> </w:t>
      </w:r>
      <w:proofErr w:type="spellStart"/>
      <w:r w:rsidRPr="00B47A28">
        <w:t>Complex</w:t>
      </w:r>
      <w:proofErr w:type="spellEnd"/>
      <w:r w:rsidRPr="00B47A28">
        <w:t>,</w:t>
      </w:r>
    </w:p>
    <w:p w14:paraId="2AAE1414" w14:textId="77777777" w:rsidR="00B47A28" w:rsidRPr="00B47A28" w:rsidRDefault="00B47A28" w:rsidP="00B47A28">
      <w:pPr>
        <w:spacing w:after="0"/>
      </w:pPr>
      <w:proofErr w:type="spellStart"/>
      <w:r w:rsidRPr="00B47A28">
        <w:t>Ajeltake</w:t>
      </w:r>
      <w:proofErr w:type="spellEnd"/>
      <w:r w:rsidRPr="00B47A28">
        <w:t xml:space="preserve"> Road, </w:t>
      </w:r>
      <w:proofErr w:type="spellStart"/>
      <w:r w:rsidRPr="00B47A28">
        <w:t>Ajeltake</w:t>
      </w:r>
      <w:proofErr w:type="spellEnd"/>
      <w:r w:rsidRPr="00B47A28">
        <w:t xml:space="preserve"> </w:t>
      </w:r>
      <w:proofErr w:type="spellStart"/>
      <w:r w:rsidRPr="00B47A28">
        <w:t>Island</w:t>
      </w:r>
      <w:proofErr w:type="spellEnd"/>
      <w:r w:rsidRPr="00B47A28">
        <w:t>, Majuro</w:t>
      </w:r>
    </w:p>
    <w:p w14:paraId="7345007B" w14:textId="77777777" w:rsidR="00B47A28" w:rsidRPr="00B47A28" w:rsidRDefault="00B47A28" w:rsidP="00B47A28">
      <w:pPr>
        <w:spacing w:after="0"/>
      </w:pPr>
      <w:r w:rsidRPr="00B47A28">
        <w:t>Marshall Islands MH96960</w:t>
      </w:r>
    </w:p>
    <w:p w14:paraId="393057E2" w14:textId="77777777" w:rsidR="00B47A28" w:rsidRPr="00B47A28" w:rsidRDefault="00B47A28" w:rsidP="00B47A28">
      <w:pPr>
        <w:spacing w:after="0"/>
      </w:pPr>
      <w:r w:rsidRPr="00B47A28">
        <w:t>C/O</w:t>
      </w:r>
    </w:p>
    <w:p w14:paraId="0EA853D8" w14:textId="77777777" w:rsidR="00B47A28" w:rsidRPr="00B47A28" w:rsidRDefault="00B47A28" w:rsidP="00B47A28">
      <w:pPr>
        <w:spacing w:after="0"/>
      </w:pPr>
      <w:r w:rsidRPr="00B47A28">
        <w:t>Velos Tankers Ltd.</w:t>
      </w:r>
    </w:p>
    <w:p w14:paraId="6AA537AB" w14:textId="77777777" w:rsidR="00B47A28" w:rsidRPr="00B47A28" w:rsidRDefault="00B47A28" w:rsidP="00B47A28">
      <w:pPr>
        <w:spacing w:after="0"/>
      </w:pPr>
      <w:r w:rsidRPr="00B47A28">
        <w:t xml:space="preserve">2, </w:t>
      </w:r>
      <w:proofErr w:type="spellStart"/>
      <w:proofErr w:type="gramStart"/>
      <w:r w:rsidRPr="00B47A28">
        <w:t>I.Gennadiou</w:t>
      </w:r>
      <w:proofErr w:type="spellEnd"/>
      <w:proofErr w:type="gramEnd"/>
      <w:r w:rsidRPr="00B47A28">
        <w:t xml:space="preserve"> </w:t>
      </w:r>
      <w:proofErr w:type="spellStart"/>
      <w:r w:rsidRPr="00B47A28">
        <w:t>Str</w:t>
      </w:r>
      <w:proofErr w:type="spellEnd"/>
      <w:r w:rsidRPr="00B47A28">
        <w:t>.</w:t>
      </w:r>
    </w:p>
    <w:p w14:paraId="14F4BFD5" w14:textId="40998763" w:rsidR="00B47A28" w:rsidRDefault="00B47A28" w:rsidP="00B47A28">
      <w:pPr>
        <w:spacing w:after="0"/>
      </w:pPr>
      <w:r w:rsidRPr="00B47A28">
        <w:t xml:space="preserve">Athens 115 21 – </w:t>
      </w:r>
      <w:proofErr w:type="spellStart"/>
      <w:r w:rsidRPr="00B47A28">
        <w:t>Greece</w:t>
      </w:r>
      <w:proofErr w:type="spellEnd"/>
    </w:p>
    <w:p w14:paraId="5CEBAAB1" w14:textId="58003E50" w:rsidR="00281F09" w:rsidRDefault="00281F09" w:rsidP="00B47A28">
      <w:pPr>
        <w:spacing w:after="0"/>
      </w:pPr>
    </w:p>
    <w:p w14:paraId="1C636020" w14:textId="7A59600F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GL7 + </w:t>
      </w:r>
      <w:r w:rsidR="00440BBC">
        <w:t>BPA</w:t>
      </w:r>
    </w:p>
    <w:p w14:paraId="7D350782" w14:textId="7B9778E9" w:rsidR="00B47A28" w:rsidRDefault="00B47A28" w:rsidP="00B47A28">
      <w:pPr>
        <w:spacing w:after="0"/>
      </w:pPr>
    </w:p>
    <w:p w14:paraId="7D0670A3" w14:textId="77777777" w:rsidR="00B47A28" w:rsidRDefault="00B47A28" w:rsidP="00B47A28">
      <w:pPr>
        <w:spacing w:after="0"/>
      </w:pPr>
    </w:p>
    <w:p w14:paraId="0E1A4CA2" w14:textId="3B65BA8E" w:rsidR="00B47A28" w:rsidRPr="00846B1D" w:rsidRDefault="00B47A28" w:rsidP="00B47A28">
      <w:pPr>
        <w:rPr>
          <w:b/>
          <w:bCs/>
        </w:rPr>
      </w:pPr>
      <w:r w:rsidRPr="00846B1D">
        <w:rPr>
          <w:b/>
          <w:bCs/>
        </w:rPr>
        <w:t>KOSTAKOS, KONSTANTINOS</w:t>
      </w:r>
    </w:p>
    <w:p w14:paraId="2C056B6D" w14:textId="3EAFDA60" w:rsidR="00B47A28" w:rsidRDefault="00B47A28" w:rsidP="00B47A28">
      <w:r w:rsidRPr="007C3603">
        <w:rPr>
          <w:highlight w:val="green"/>
        </w:rPr>
        <w:t>01SUPT - IMMIGRATION CLEARANCE AT LAST AIRPORT</w:t>
      </w:r>
      <w:r>
        <w:t xml:space="preserve"> </w:t>
      </w:r>
      <w:r w:rsidRPr="007C3603">
        <w:rPr>
          <w:highlight w:val="yellow"/>
        </w:rPr>
        <w:t>50,00 250,00</w:t>
      </w:r>
      <w:r w:rsidR="007C3603">
        <w:t xml:space="preserve"> </w:t>
      </w:r>
      <w:r w:rsidR="007C3603" w:rsidRPr="007C3603">
        <w:rPr>
          <w:highlight w:val="yellow"/>
        </w:rPr>
        <w:t>(45 EACH)</w:t>
      </w:r>
    </w:p>
    <w:p w14:paraId="66F6FC27" w14:textId="4459D147" w:rsidR="00B47A28" w:rsidRDefault="00B47A28" w:rsidP="00B47A28">
      <w:r w:rsidRPr="007C3603">
        <w:rPr>
          <w:highlight w:val="yellow"/>
        </w:rPr>
        <w:t xml:space="preserve">01SUPT - </w:t>
      </w:r>
      <w:r w:rsidR="007C3603" w:rsidRPr="007C3603">
        <w:rPr>
          <w:highlight w:val="yellow"/>
        </w:rPr>
        <w:t xml:space="preserve">CUSTOMS/CLEARANCE AT PORT </w:t>
      </w:r>
      <w:r w:rsidRPr="007C3603">
        <w:rPr>
          <w:highlight w:val="yellow"/>
        </w:rPr>
        <w:t>95,00 475,00</w:t>
      </w:r>
      <w:r w:rsidR="007C3603" w:rsidRPr="007C3603">
        <w:rPr>
          <w:highlight w:val="yellow"/>
        </w:rPr>
        <w:t xml:space="preserve"> – NÃO FOI UM ACESSO A BORDO </w:t>
      </w:r>
      <w:r w:rsidR="007C3603" w:rsidRPr="007C3603">
        <w:rPr>
          <w:highlight w:val="yellow"/>
        </w:rPr>
        <w:t>(90 EACH)</w:t>
      </w:r>
    </w:p>
    <w:p w14:paraId="2C344FEB" w14:textId="37763CE3" w:rsidR="00B47A28" w:rsidRDefault="00B47A28" w:rsidP="00B47A28">
      <w:r w:rsidRPr="007C3603">
        <w:rPr>
          <w:highlight w:val="green"/>
        </w:rPr>
        <w:t>01SUPT - SANITARY AUTHORITY ADDITIONAL CLEARANCE</w:t>
      </w:r>
      <w:r>
        <w:t xml:space="preserve"> </w:t>
      </w:r>
      <w:r w:rsidRPr="007C3603">
        <w:rPr>
          <w:highlight w:val="yellow"/>
        </w:rPr>
        <w:t>25,00 125,00</w:t>
      </w:r>
      <w:r w:rsidR="007C3603" w:rsidRPr="007C3603">
        <w:rPr>
          <w:highlight w:val="yellow"/>
        </w:rPr>
        <w:t xml:space="preserve"> </w:t>
      </w:r>
      <w:r w:rsidR="007C3603" w:rsidRPr="007C3603">
        <w:rPr>
          <w:highlight w:val="yellow"/>
        </w:rPr>
        <w:t>(20 EACH)</w:t>
      </w:r>
    </w:p>
    <w:p w14:paraId="6DEAA57D" w14:textId="77777777" w:rsidR="00B47A28" w:rsidRDefault="00B47A28" w:rsidP="00B47A28">
      <w:r w:rsidRPr="007C3603">
        <w:rPr>
          <w:highlight w:val="green"/>
        </w:rPr>
        <w:t>01SUPT - BOAT HIRE TO DISEMBARK ON NOV/09</w:t>
      </w:r>
      <w:r>
        <w:t xml:space="preserve"> 174,00 870,00</w:t>
      </w:r>
    </w:p>
    <w:p w14:paraId="5DDB9250" w14:textId="6488C6CF" w:rsidR="00B47A28" w:rsidRDefault="00B47A28" w:rsidP="00B47A28">
      <w:r w:rsidRPr="007C3603">
        <w:rPr>
          <w:highlight w:val="green"/>
        </w:rPr>
        <w:t>01SUPT - CAR TRANSPORTATION BOAT STATION x MAO AIRPORT ON NOV/09</w:t>
      </w:r>
      <w:r>
        <w:t xml:space="preserve"> 320,00 1.600,00</w:t>
      </w:r>
    </w:p>
    <w:p w14:paraId="318DF995" w14:textId="77777777" w:rsidR="003F495C" w:rsidRDefault="003F495C" w:rsidP="007C3603">
      <w:pPr>
        <w:spacing w:after="0"/>
      </w:pPr>
    </w:p>
    <w:p w14:paraId="48B11899" w14:textId="6E5C930A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10ON/S:</w:t>
      </w:r>
    </w:p>
    <w:p w14:paraId="6F221005" w14:textId="2B7084E2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 xml:space="preserve">1.DIAZ/JULIUS RAY MERIN MR   </w:t>
      </w:r>
    </w:p>
    <w:p w14:paraId="08CD81DC" w14:textId="77777777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>2.GILA/ROLANDO SALVE MR</w:t>
      </w:r>
    </w:p>
    <w:p w14:paraId="4EFB9A15" w14:textId="77777777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 xml:space="preserve">3.HUESCA/JOHN PAUL BAROY MR   </w:t>
      </w:r>
    </w:p>
    <w:p w14:paraId="2552E435" w14:textId="77777777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>4.INTIC/JERRY DIPUTADO MR</w:t>
      </w:r>
    </w:p>
    <w:p w14:paraId="78099127" w14:textId="77777777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>5.MARTINEZ/ARNOLD CARL VALEROS MR</w:t>
      </w:r>
    </w:p>
    <w:p w14:paraId="22128573" w14:textId="77777777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>6.PRINCILLO/EDGARDO JR MASUELA MR</w:t>
      </w:r>
    </w:p>
    <w:p w14:paraId="3B963F0E" w14:textId="12923490" w:rsidR="007C3603" w:rsidRPr="00846B1D" w:rsidRDefault="007C3603" w:rsidP="00281F09">
      <w:pPr>
        <w:spacing w:after="0"/>
        <w:rPr>
          <w:b/>
          <w:bCs/>
        </w:rPr>
      </w:pPr>
      <w:r w:rsidRPr="00846B1D">
        <w:rPr>
          <w:b/>
          <w:bCs/>
        </w:rPr>
        <w:t>7.QUIGAO/CARLITO JR PELEGRINO MR</w:t>
      </w:r>
    </w:p>
    <w:p w14:paraId="0DF73575" w14:textId="7B0370DB" w:rsidR="007C3603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8. TADEO/JOSEPH DENCHER PRAJIO MR</w:t>
      </w:r>
    </w:p>
    <w:p w14:paraId="4E0D8941" w14:textId="7D501610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9. OSZCZEDA/DOMINIK MR</w:t>
      </w:r>
    </w:p>
    <w:p w14:paraId="046B5CD3" w14:textId="369F4705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10. LANDZIAK/SEBASTIAN ARTUR MR (MASTER)</w:t>
      </w:r>
    </w:p>
    <w:p w14:paraId="1774652F" w14:textId="675A71CC" w:rsidR="005075FA" w:rsidRPr="00846B1D" w:rsidRDefault="005075FA" w:rsidP="00281F09">
      <w:pPr>
        <w:spacing w:after="0"/>
        <w:rPr>
          <w:b/>
          <w:bCs/>
        </w:rPr>
      </w:pPr>
    </w:p>
    <w:p w14:paraId="3F21679F" w14:textId="255691B4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10OFF/S:</w:t>
      </w:r>
    </w:p>
    <w:p w14:paraId="1130BA31" w14:textId="7D1317A4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1.CASTELLON, ANDREW CONDE</w:t>
      </w:r>
    </w:p>
    <w:p w14:paraId="156392CA" w14:textId="60937277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2.PANERIO, ANTONIO JR. DERACO</w:t>
      </w:r>
    </w:p>
    <w:p w14:paraId="28031092" w14:textId="41E3C4C7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3.</w:t>
      </w:r>
      <w:proofErr w:type="gramStart"/>
      <w:r w:rsidRPr="00846B1D">
        <w:rPr>
          <w:b/>
          <w:bCs/>
        </w:rPr>
        <w:t>ABATAYO  GEORGE</w:t>
      </w:r>
      <w:proofErr w:type="gramEnd"/>
      <w:r w:rsidRPr="00846B1D">
        <w:rPr>
          <w:b/>
          <w:bCs/>
        </w:rPr>
        <w:t xml:space="preserve"> JR. TANEZA</w:t>
      </w:r>
    </w:p>
    <w:p w14:paraId="189F8BEE" w14:textId="6EBA48FC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4.CUETO, LURD VISAYA</w:t>
      </w:r>
    </w:p>
    <w:p w14:paraId="3BC7E99A" w14:textId="35B4ADF6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5.CENA, MIKE JORDAN RAMOS</w:t>
      </w:r>
    </w:p>
    <w:p w14:paraId="7F597F00" w14:textId="7F5BCD7E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6.LAPINIG, RUSTOM SUERTE</w:t>
      </w:r>
    </w:p>
    <w:p w14:paraId="276A1CD6" w14:textId="66979D39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7.OMAHOY, CHRISTIAN JOAQUINE DOMINIQUE C.</w:t>
      </w:r>
    </w:p>
    <w:p w14:paraId="2CE0FEB5" w14:textId="4338A5E7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8.BERONGOY, ARNIL GARCIA</w:t>
      </w:r>
    </w:p>
    <w:p w14:paraId="4E982BBD" w14:textId="3C25E319" w:rsidR="00281F09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>9.RAFOLS, JANNU LUDEVESE</w:t>
      </w:r>
    </w:p>
    <w:p w14:paraId="3D704F48" w14:textId="3F1BC6E9" w:rsidR="007C3603" w:rsidRPr="00846B1D" w:rsidRDefault="00281F09" w:rsidP="00281F09">
      <w:pPr>
        <w:spacing w:after="0"/>
        <w:rPr>
          <w:b/>
          <w:bCs/>
        </w:rPr>
      </w:pPr>
      <w:r w:rsidRPr="00846B1D">
        <w:rPr>
          <w:b/>
          <w:bCs/>
        </w:rPr>
        <w:t xml:space="preserve">10.PACQUING, MARK </w:t>
      </w:r>
      <w:proofErr w:type="gramStart"/>
      <w:r w:rsidRPr="00846B1D">
        <w:rPr>
          <w:b/>
          <w:bCs/>
        </w:rPr>
        <w:t>LEONARD  FLORENDO</w:t>
      </w:r>
      <w:proofErr w:type="gramEnd"/>
    </w:p>
    <w:p w14:paraId="0F902564" w14:textId="77777777" w:rsidR="007C3603" w:rsidRDefault="007C3603" w:rsidP="00B47A28"/>
    <w:p w14:paraId="4B88E21A" w14:textId="71F31DF6" w:rsidR="00B47A28" w:rsidRDefault="00B47A28" w:rsidP="00B47A28">
      <w:r w:rsidRPr="00281F09">
        <w:rPr>
          <w:highlight w:val="green"/>
        </w:rPr>
        <w:lastRenderedPageBreak/>
        <w:t>IMMIGRATION CLEARANCE AT FIRST/LAST AIRPORT - 10ON/S X 10OFF/S</w:t>
      </w:r>
      <w:r>
        <w:t xml:space="preserve"> </w:t>
      </w:r>
      <w:r w:rsidRPr="007C3603">
        <w:rPr>
          <w:highlight w:val="yellow"/>
        </w:rPr>
        <w:t>1.000,00 5.000,00</w:t>
      </w:r>
      <w:r w:rsidR="007C3603" w:rsidRPr="007C3603">
        <w:rPr>
          <w:highlight w:val="yellow"/>
        </w:rPr>
        <w:t xml:space="preserve"> (45 EACH)</w:t>
      </w:r>
    </w:p>
    <w:p w14:paraId="5D56CD85" w14:textId="2CBA7FE9" w:rsidR="00B47A28" w:rsidRDefault="00B47A28" w:rsidP="00B47A28">
      <w:r w:rsidRPr="00281F09">
        <w:rPr>
          <w:highlight w:val="green"/>
        </w:rPr>
        <w:t>CUSTOMS/IMMIGRATION CLEARANCE AT PORT - 10ON/S X 10OFF/S</w:t>
      </w:r>
      <w:r>
        <w:t xml:space="preserve"> </w:t>
      </w:r>
      <w:r w:rsidRPr="007C3603">
        <w:rPr>
          <w:highlight w:val="yellow"/>
        </w:rPr>
        <w:t>1.900,00 9.500,00</w:t>
      </w:r>
      <w:r w:rsidR="007C3603" w:rsidRPr="007C3603">
        <w:rPr>
          <w:highlight w:val="yellow"/>
        </w:rPr>
        <w:t xml:space="preserve"> (90 </w:t>
      </w:r>
      <w:r w:rsidR="007C3603" w:rsidRPr="007C3603">
        <w:rPr>
          <w:highlight w:val="yellow"/>
        </w:rPr>
        <w:t>EACH</w:t>
      </w:r>
      <w:r w:rsidR="007C3603" w:rsidRPr="007C3603">
        <w:rPr>
          <w:highlight w:val="yellow"/>
        </w:rPr>
        <w:t>)</w:t>
      </w:r>
    </w:p>
    <w:p w14:paraId="66174B7E" w14:textId="1E417A12" w:rsidR="00B47A28" w:rsidRDefault="00B47A28" w:rsidP="00B47A28">
      <w:r w:rsidRPr="00281F09">
        <w:rPr>
          <w:highlight w:val="green"/>
        </w:rPr>
        <w:t>SANITARY AUTHORITY ADDITIONAL CLEARANCE - 10ON/S X 10OFF/S</w:t>
      </w:r>
      <w:r>
        <w:t xml:space="preserve"> </w:t>
      </w:r>
      <w:r w:rsidRPr="007C3603">
        <w:rPr>
          <w:highlight w:val="yellow"/>
        </w:rPr>
        <w:t>500,00 2.500,00</w:t>
      </w:r>
      <w:r w:rsidR="007C3603" w:rsidRPr="007C3603">
        <w:rPr>
          <w:highlight w:val="yellow"/>
        </w:rPr>
        <w:t xml:space="preserve"> (20 </w:t>
      </w:r>
      <w:r w:rsidR="007C3603" w:rsidRPr="007C3603">
        <w:rPr>
          <w:highlight w:val="yellow"/>
        </w:rPr>
        <w:t>EACH</w:t>
      </w:r>
      <w:r w:rsidR="007C3603" w:rsidRPr="007C3603">
        <w:rPr>
          <w:highlight w:val="yellow"/>
        </w:rPr>
        <w:t>)</w:t>
      </w:r>
    </w:p>
    <w:p w14:paraId="26B81B5C" w14:textId="77777777" w:rsidR="00B47A28" w:rsidRDefault="00B47A28" w:rsidP="00B47A28">
      <w:r w:rsidRPr="007C3603">
        <w:rPr>
          <w:highlight w:val="green"/>
        </w:rPr>
        <w:t>CAR HIRE TO ANTICIPATE CLEARANCE WITH AUTHORITIES 80,00 400,00</w:t>
      </w:r>
    </w:p>
    <w:p w14:paraId="7FFE5230" w14:textId="77777777" w:rsidR="00B47A28" w:rsidRDefault="00B47A28" w:rsidP="00B47A28">
      <w:r w:rsidRPr="00281F09">
        <w:rPr>
          <w:highlight w:val="green"/>
        </w:rPr>
        <w:t>01ON/S - CAR TRANSPORTATION MAO AIRPORT X HOTEL ON NOV/15</w:t>
      </w:r>
      <w:r>
        <w:t xml:space="preserve"> 90,00 450,00</w:t>
      </w:r>
    </w:p>
    <w:p w14:paraId="788D4E3F" w14:textId="3942370C" w:rsidR="00B47A28" w:rsidRDefault="00281F09" w:rsidP="00B47A28">
      <w:r>
        <w:rPr>
          <w:highlight w:val="yellow"/>
        </w:rPr>
        <w:t>09</w:t>
      </w:r>
      <w:r w:rsidR="00B47A28" w:rsidRPr="00281F09">
        <w:rPr>
          <w:highlight w:val="yellow"/>
        </w:rPr>
        <w:t>ON/S - VAN TRANSPORTATION MAO AIRPORT X MAO HOTEL ON</w:t>
      </w:r>
      <w:r w:rsidR="007C3603" w:rsidRPr="00281F09">
        <w:rPr>
          <w:highlight w:val="yellow"/>
        </w:rPr>
        <w:t xml:space="preserve"> </w:t>
      </w:r>
      <w:r w:rsidR="00B47A28" w:rsidRPr="00281F09">
        <w:rPr>
          <w:highlight w:val="yellow"/>
        </w:rPr>
        <w:t>NOV/17</w:t>
      </w:r>
      <w:r w:rsidR="00B47A28" w:rsidRPr="00846B1D">
        <w:t xml:space="preserve"> </w:t>
      </w:r>
      <w:r w:rsidRPr="00846B1D">
        <w:t>28</w:t>
      </w:r>
      <w:r w:rsidR="00B47A28" w:rsidRPr="00846B1D">
        <w:t xml:space="preserve">0,00 </w:t>
      </w:r>
    </w:p>
    <w:p w14:paraId="79DA1345" w14:textId="77777777" w:rsidR="00281F09" w:rsidRDefault="00281F09" w:rsidP="00281F09">
      <w:r w:rsidRPr="00440BBC">
        <w:rPr>
          <w:highlight w:val="green"/>
        </w:rPr>
        <w:t>01ON/S - HOTEL AND MEALS</w:t>
      </w:r>
      <w:r>
        <w:t xml:space="preserve"> 0,00 0,00 (SLEEP INN)</w:t>
      </w:r>
    </w:p>
    <w:p w14:paraId="3E223008" w14:textId="77777777" w:rsidR="00281F09" w:rsidRDefault="00281F09" w:rsidP="00281F09">
      <w:r w:rsidRPr="00440BBC">
        <w:rPr>
          <w:highlight w:val="green"/>
        </w:rPr>
        <w:t>09ON/S – MEALS AT HOTEL</w:t>
      </w:r>
      <w:r>
        <w:t xml:space="preserve"> 0,00 0,00 (SLEEP INN)</w:t>
      </w:r>
    </w:p>
    <w:p w14:paraId="0713D447" w14:textId="6A78B98B" w:rsidR="00281F09" w:rsidRDefault="00281F09" w:rsidP="00281F09">
      <w:r w:rsidRPr="00281F09">
        <w:rPr>
          <w:highlight w:val="yellow"/>
        </w:rPr>
        <w:t>10</w:t>
      </w:r>
      <w:r w:rsidRPr="00281F09">
        <w:rPr>
          <w:highlight w:val="yellow"/>
        </w:rPr>
        <w:t>ON/S - VAN TRANSPORTATION MAO HOTEL X BOAT STATION ON NOV/17</w:t>
      </w:r>
      <w:r w:rsidRPr="00846B1D">
        <w:t xml:space="preserve"> </w:t>
      </w:r>
      <w:r w:rsidRPr="00846B1D">
        <w:t>560,00</w:t>
      </w:r>
    </w:p>
    <w:p w14:paraId="5FFFB58E" w14:textId="599188E6" w:rsidR="00B47A28" w:rsidRDefault="00B47A28" w:rsidP="00B47A28">
      <w:r w:rsidRPr="00440BBC">
        <w:rPr>
          <w:highlight w:val="green"/>
        </w:rPr>
        <w:t>10ON/S - BOAT HIRE TO EMBARK</w:t>
      </w:r>
      <w:r>
        <w:t xml:space="preserve"> 174,00 870,00</w:t>
      </w:r>
    </w:p>
    <w:p w14:paraId="038E697B" w14:textId="73835F86" w:rsidR="00440BBC" w:rsidRDefault="00440BBC" w:rsidP="00B47A28">
      <w:r w:rsidRPr="00440BBC">
        <w:rPr>
          <w:highlight w:val="yellow"/>
        </w:rPr>
        <w:t xml:space="preserve">06OFF/S – BOAT HIRE TO DISEMBARK </w:t>
      </w:r>
      <w:r w:rsidRPr="00846B1D">
        <w:t>– BRL 870,00</w:t>
      </w:r>
    </w:p>
    <w:p w14:paraId="11F48D65" w14:textId="5E581BD6" w:rsidR="00440BBC" w:rsidRDefault="00440BBC" w:rsidP="00B47A28">
      <w:r w:rsidRPr="00440BBC">
        <w:rPr>
          <w:highlight w:val="yellow"/>
        </w:rPr>
        <w:t xml:space="preserve">06OFF/S – VAN TRANSPORTATION BOAT STATION X MAO AIRPORT ON NOV/17 </w:t>
      </w:r>
      <w:r w:rsidRPr="00846B1D">
        <w:t>– USD 560</w:t>
      </w:r>
    </w:p>
    <w:p w14:paraId="34F89CC8" w14:textId="77777777" w:rsidR="003F495C" w:rsidRDefault="003F495C" w:rsidP="003F495C">
      <w:r w:rsidRPr="005075FA">
        <w:rPr>
          <w:highlight w:val="green"/>
        </w:rPr>
        <w:t>04OFF/S - BOAT HIRE TO DISEMBARK</w:t>
      </w:r>
      <w:r>
        <w:t xml:space="preserve"> 174,00 870,00</w:t>
      </w:r>
    </w:p>
    <w:p w14:paraId="40A37EB8" w14:textId="77777777" w:rsidR="003F495C" w:rsidRDefault="003F495C" w:rsidP="003F495C">
      <w:r w:rsidRPr="005075FA">
        <w:rPr>
          <w:highlight w:val="green"/>
        </w:rPr>
        <w:t>04OFF/S - VAN TRANSPORTATION BOAT STATION X</w:t>
      </w:r>
      <w:r>
        <w:t xml:space="preserve"> </w:t>
      </w:r>
      <w:r w:rsidRPr="005075FA">
        <w:rPr>
          <w:highlight w:val="yellow"/>
        </w:rPr>
        <w:t>MAO</w:t>
      </w:r>
      <w:r>
        <w:t xml:space="preserve"> </w:t>
      </w:r>
      <w:r w:rsidRPr="005075FA">
        <w:rPr>
          <w:highlight w:val="green"/>
        </w:rPr>
        <w:t xml:space="preserve">AIRPORT ON </w:t>
      </w:r>
      <w:r w:rsidRPr="005075FA">
        <w:rPr>
          <w:highlight w:val="yellow"/>
        </w:rPr>
        <w:t>NOV/29</w:t>
      </w:r>
      <w:r>
        <w:t xml:space="preserve"> 560,00 2.800,00</w:t>
      </w:r>
    </w:p>
    <w:p w14:paraId="5B413F6B" w14:textId="77777777" w:rsidR="003F495C" w:rsidRDefault="003F495C" w:rsidP="003F495C">
      <w:r w:rsidRPr="003F495C">
        <w:rPr>
          <w:highlight w:val="green"/>
        </w:rPr>
        <w:t>04OFF/S - VAN TRANSPORTATION GRU AIRPORT X GRU HOTEL ON NOV/29</w:t>
      </w:r>
      <w:r>
        <w:t xml:space="preserve"> 130,00 650,00</w:t>
      </w:r>
    </w:p>
    <w:p w14:paraId="712ADF42" w14:textId="77777777" w:rsidR="003F495C" w:rsidRDefault="003F495C" w:rsidP="003F495C">
      <w:r>
        <w:t>04OFF/S - HOTEL AND MEALS 0,00 0,00</w:t>
      </w:r>
    </w:p>
    <w:p w14:paraId="14C3DCB1" w14:textId="77777777" w:rsidR="003F495C" w:rsidRDefault="003F495C" w:rsidP="003F495C">
      <w:r w:rsidRPr="003F495C">
        <w:rPr>
          <w:highlight w:val="green"/>
        </w:rPr>
        <w:t>04OFF/S - VAN TRANSPORTATION GRU HOTEL X GRU AIRPORT ON NOV/30</w:t>
      </w:r>
      <w:r>
        <w:t xml:space="preserve"> 130,00 650,00</w:t>
      </w:r>
    </w:p>
    <w:p w14:paraId="5824FD2B" w14:textId="77777777" w:rsidR="003F495C" w:rsidRDefault="003F495C" w:rsidP="00B47A28"/>
    <w:p w14:paraId="60A8894F" w14:textId="1E113D01" w:rsidR="00440BBC" w:rsidRPr="00846B1D" w:rsidRDefault="00440BBC" w:rsidP="00B47A28">
      <w:pPr>
        <w:rPr>
          <w:b/>
          <w:bCs/>
        </w:rPr>
      </w:pPr>
      <w:r w:rsidRPr="00846B1D">
        <w:rPr>
          <w:b/>
          <w:bCs/>
        </w:rPr>
        <w:t xml:space="preserve">NTOLAS/SYMEON </w:t>
      </w:r>
      <w:proofErr w:type="gramStart"/>
      <w:r w:rsidRPr="00846B1D">
        <w:rPr>
          <w:b/>
          <w:bCs/>
        </w:rPr>
        <w:t>MR  -</w:t>
      </w:r>
      <w:proofErr w:type="gramEnd"/>
      <w:r w:rsidRPr="00846B1D">
        <w:rPr>
          <w:b/>
          <w:bCs/>
        </w:rPr>
        <w:t xml:space="preserve"> PORT CAPTAIN</w:t>
      </w:r>
    </w:p>
    <w:p w14:paraId="6FE4ED5D" w14:textId="31FB6C37" w:rsidR="00B47A28" w:rsidRDefault="00B47A28" w:rsidP="00B47A28">
      <w:r w:rsidRPr="00440BBC">
        <w:rPr>
          <w:highlight w:val="green"/>
        </w:rPr>
        <w:t>01SUPT - IMMIGRATION CLEARANCE AT FIRST</w:t>
      </w:r>
      <w:r w:rsidR="00440BBC">
        <w:t xml:space="preserve"> </w:t>
      </w:r>
      <w:r w:rsidR="00440BBC" w:rsidRPr="00440BBC">
        <w:rPr>
          <w:highlight w:val="yellow"/>
        </w:rPr>
        <w:t>AIRPORT</w:t>
      </w:r>
      <w:r>
        <w:t xml:space="preserve"> </w:t>
      </w:r>
      <w:r w:rsidR="00440BBC" w:rsidRPr="00440BBC">
        <w:t>50,00 250,00</w:t>
      </w:r>
      <w:r w:rsidR="00440BBC">
        <w:t xml:space="preserve"> </w:t>
      </w:r>
      <w:r w:rsidR="00440BBC" w:rsidRPr="007C3603">
        <w:rPr>
          <w:highlight w:val="yellow"/>
        </w:rPr>
        <w:t>(45 EACH)</w:t>
      </w:r>
    </w:p>
    <w:p w14:paraId="3C72EE63" w14:textId="42EA1C40" w:rsidR="00B47A28" w:rsidRDefault="00B47A28" w:rsidP="00B47A28">
      <w:r w:rsidRPr="00440BBC">
        <w:rPr>
          <w:highlight w:val="green"/>
        </w:rPr>
        <w:t>01SUPT - CUSTOMS/BOARDING CLEARANCE</w:t>
      </w:r>
      <w:r>
        <w:t xml:space="preserve"> 95,00 475,00</w:t>
      </w:r>
      <w:r w:rsidR="00440BBC">
        <w:t xml:space="preserve"> </w:t>
      </w:r>
      <w:r w:rsidR="00440BBC" w:rsidRPr="007C3603">
        <w:rPr>
          <w:highlight w:val="yellow"/>
        </w:rPr>
        <w:t>(90 EACH)</w:t>
      </w:r>
    </w:p>
    <w:p w14:paraId="2030317F" w14:textId="411483C2" w:rsidR="00B47A28" w:rsidRPr="00846B1D" w:rsidRDefault="00B47A28" w:rsidP="00B47A28">
      <w:r w:rsidRPr="005075FA">
        <w:rPr>
          <w:strike/>
        </w:rPr>
        <w:t>01SUPT - SANITARY AUTHORITY ADDITIONAL CLEARANCE 25,00 125,00</w:t>
      </w:r>
      <w:r w:rsidR="00440BBC" w:rsidRPr="005075FA">
        <w:rPr>
          <w:strike/>
        </w:rPr>
        <w:t xml:space="preserve"> </w:t>
      </w:r>
      <w:r w:rsidR="00846B1D" w:rsidRPr="00846B1D">
        <w:rPr>
          <w:u w:val="single"/>
        </w:rPr>
        <w:t xml:space="preserve">NÃO É COBRADO PARA ACESSO </w:t>
      </w:r>
    </w:p>
    <w:p w14:paraId="73E78D55" w14:textId="58C0B342" w:rsidR="00B47A28" w:rsidRPr="005075FA" w:rsidRDefault="00B47A28" w:rsidP="00B47A28">
      <w:pPr>
        <w:rPr>
          <w:strike/>
        </w:rPr>
      </w:pPr>
      <w:r w:rsidRPr="005075FA">
        <w:rPr>
          <w:strike/>
        </w:rPr>
        <w:t>CAR HIRE TO ANTICIPATE CLEARANCE WITH AUTHORITIES 80,00 400,00</w:t>
      </w:r>
      <w:r w:rsidR="00846B1D">
        <w:rPr>
          <w:strike/>
        </w:rPr>
        <w:t xml:space="preserve"> </w:t>
      </w:r>
      <w:r w:rsidR="00846B1D" w:rsidRPr="00846B1D">
        <w:rPr>
          <w:u w:val="single"/>
        </w:rPr>
        <w:t>NÃO É COBRADO PARA ACESSO</w:t>
      </w:r>
    </w:p>
    <w:p w14:paraId="1525D890" w14:textId="77777777" w:rsidR="00B47A28" w:rsidRDefault="00B47A28" w:rsidP="00B47A28">
      <w:r w:rsidRPr="005075FA">
        <w:rPr>
          <w:highlight w:val="green"/>
        </w:rPr>
        <w:t>01SUPT - CAR TRANSPORTATION MAO AIRPORT X MAO HOTEL ON NOV/25</w:t>
      </w:r>
      <w:r>
        <w:t xml:space="preserve"> 90,00 450,00</w:t>
      </w:r>
    </w:p>
    <w:p w14:paraId="67F1C854" w14:textId="6F6A7A8D" w:rsidR="00B47A28" w:rsidRDefault="00B47A28" w:rsidP="00B47A28">
      <w:r w:rsidRPr="005075FA">
        <w:rPr>
          <w:highlight w:val="green"/>
        </w:rPr>
        <w:t>01SUPT - HOTEL AND MEALS</w:t>
      </w:r>
      <w:r>
        <w:t xml:space="preserve"> 0,00 0,00</w:t>
      </w:r>
      <w:r w:rsidR="005075FA">
        <w:t xml:space="preserve"> (SLEEP INN)</w:t>
      </w:r>
    </w:p>
    <w:p w14:paraId="62EC58AC" w14:textId="0977152B" w:rsidR="005075FA" w:rsidRDefault="005075FA" w:rsidP="00B47A28">
      <w:r w:rsidRPr="005075FA">
        <w:rPr>
          <w:highlight w:val="yellow"/>
        </w:rPr>
        <w:t xml:space="preserve">01SUPT - </w:t>
      </w:r>
      <w:r w:rsidRPr="005075FA">
        <w:rPr>
          <w:highlight w:val="yellow"/>
        </w:rPr>
        <w:t>CAR TRANSPORTATION MAO HOTEL</w:t>
      </w:r>
      <w:r w:rsidRPr="005075FA">
        <w:rPr>
          <w:highlight w:val="yellow"/>
        </w:rPr>
        <w:t xml:space="preserve"> X BOAT STATION</w:t>
      </w:r>
      <w:r w:rsidRPr="005075FA">
        <w:rPr>
          <w:highlight w:val="yellow"/>
        </w:rPr>
        <w:t xml:space="preserve"> ON NOV/25</w:t>
      </w:r>
      <w:r w:rsidRPr="005075FA">
        <w:rPr>
          <w:highlight w:val="yellow"/>
        </w:rPr>
        <w:t xml:space="preserve"> </w:t>
      </w:r>
      <w:r w:rsidRPr="00846B1D">
        <w:t>320,00</w:t>
      </w:r>
    </w:p>
    <w:p w14:paraId="419F2B50" w14:textId="72D6EE15" w:rsidR="00B47A28" w:rsidRDefault="00B47A28" w:rsidP="00B47A28">
      <w:r w:rsidRPr="005075FA">
        <w:rPr>
          <w:highlight w:val="green"/>
        </w:rPr>
        <w:t>01SUPT - BOAT HIRE TO EMBARK ON NOV/25</w:t>
      </w:r>
      <w:r>
        <w:t xml:space="preserve"> 174,00 870,00</w:t>
      </w:r>
    </w:p>
    <w:p w14:paraId="3A789EAE" w14:textId="77777777" w:rsidR="00B47A28" w:rsidRDefault="00B47A28" w:rsidP="00B47A28"/>
    <w:p w14:paraId="4948F341" w14:textId="5C35F1F1" w:rsidR="00636795" w:rsidRDefault="00B47A28" w:rsidP="00B47A28">
      <w:r w:rsidRPr="003F495C">
        <w:rPr>
          <w:highlight w:val="green"/>
        </w:rPr>
        <w:t>COORDINATION FEE ON HUSBANDRY SERVICES</w:t>
      </w:r>
      <w:r>
        <w:t xml:space="preserve"> 300,00 1.500,00</w:t>
      </w:r>
    </w:p>
    <w:sectPr w:rsidR="00636795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281F09"/>
    <w:rsid w:val="003F495C"/>
    <w:rsid w:val="00440BBC"/>
    <w:rsid w:val="005075FA"/>
    <w:rsid w:val="00636795"/>
    <w:rsid w:val="007C3603"/>
    <w:rsid w:val="00846B1D"/>
    <w:rsid w:val="00B4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,??(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2023-12-07T17:37:00Z</dcterms:created>
  <dcterms:modified xsi:type="dcterms:W3CDTF">2023-12-07T19:24:00Z</dcterms:modified>
</cp:coreProperties>
</file>