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6F28336C" w:rsidR="00846B1D" w:rsidRPr="00846B1D" w:rsidRDefault="00B50AAE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ST6401 STAR MONA AT SANTOS</w:t>
      </w:r>
    </w:p>
    <w:p w14:paraId="69D1D694" w14:textId="3746AFE1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B50AAE">
        <w:rPr>
          <w:sz w:val="28"/>
          <w:szCs w:val="28"/>
        </w:rPr>
        <w:t>ANAUÊ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8003E50" w:rsidR="00281F09" w:rsidRDefault="00281F09" w:rsidP="00B47A28">
      <w:pPr>
        <w:spacing w:after="0"/>
      </w:pPr>
    </w:p>
    <w:p w14:paraId="1C636020" w14:textId="2DD608EE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083804">
        <w:t>-</w:t>
      </w:r>
    </w:p>
    <w:p w14:paraId="0721632A" w14:textId="26E5E76D" w:rsidR="00B50AAE" w:rsidRDefault="00B50AAE" w:rsidP="00B47A28">
      <w:pPr>
        <w:spacing w:after="0"/>
      </w:pPr>
    </w:p>
    <w:p w14:paraId="5C3044D0" w14:textId="687CFB82" w:rsidR="00B50AAE" w:rsidRDefault="00572549" w:rsidP="00B50AAE">
      <w:pPr>
        <w:spacing w:after="0"/>
      </w:pPr>
      <w:r w:rsidRPr="00572549">
        <w:rPr>
          <w:highlight w:val="green"/>
        </w:rPr>
        <w:t>OPA FEE</w:t>
      </w:r>
      <w:r w:rsidR="00B50AAE" w:rsidRPr="00572549">
        <w:rPr>
          <w:highlight w:val="green"/>
        </w:rPr>
        <w:t xml:space="preserve"> 900,00 4.500,00</w:t>
      </w:r>
    </w:p>
    <w:p w14:paraId="144BF7B4" w14:textId="77777777" w:rsidR="00B50AAE" w:rsidRDefault="00B50AAE" w:rsidP="00B50AAE">
      <w:pPr>
        <w:spacing w:after="0"/>
      </w:pPr>
    </w:p>
    <w:p w14:paraId="42CCB535" w14:textId="0447B9F1" w:rsidR="00B50AAE" w:rsidRDefault="00B50AAE" w:rsidP="00B50AAE">
      <w:pPr>
        <w:spacing w:after="0"/>
      </w:pPr>
      <w:r w:rsidRPr="00AA4109">
        <w:rPr>
          <w:highlight w:val="green"/>
        </w:rPr>
        <w:t xml:space="preserve">UNDER WATER </w:t>
      </w:r>
      <w:r w:rsidRPr="00C40A39">
        <w:rPr>
          <w:highlight w:val="green"/>
        </w:rPr>
        <w:t>INSPECTION (ANTI DRUGS) 3.766,40 18.832,00</w:t>
      </w:r>
    </w:p>
    <w:p w14:paraId="0F762615" w14:textId="77777777" w:rsidR="00E87D62" w:rsidRDefault="00E87D62" w:rsidP="00E87D62">
      <w:pPr>
        <w:spacing w:after="0"/>
      </w:pPr>
      <w:r w:rsidRPr="00E87D62">
        <w:rPr>
          <w:highlight w:val="green"/>
        </w:rPr>
        <w:t>CUSTOMS/BOARDING CLEARANCE FOR MESSRS OCEAN DIVE 95,00</w:t>
      </w:r>
      <w:r>
        <w:t xml:space="preserve"> 475,00</w:t>
      </w:r>
    </w:p>
    <w:p w14:paraId="4EB4F70A" w14:textId="77777777" w:rsidR="00E87D62" w:rsidRDefault="00E87D62" w:rsidP="00B50AAE">
      <w:pPr>
        <w:spacing w:after="0"/>
      </w:pPr>
    </w:p>
    <w:p w14:paraId="2E249306" w14:textId="77777777" w:rsidR="00B50AAE" w:rsidRDefault="00B50AAE" w:rsidP="00B50AAE">
      <w:pPr>
        <w:spacing w:after="0"/>
      </w:pPr>
    </w:p>
    <w:p w14:paraId="42507D55" w14:textId="3D28D9C5" w:rsidR="00B50AAE" w:rsidRDefault="00B50AAE" w:rsidP="00B50AAE">
      <w:pPr>
        <w:spacing w:after="0"/>
      </w:pPr>
      <w:r w:rsidRPr="00B50AAE">
        <w:rPr>
          <w:highlight w:val="green"/>
        </w:rPr>
        <w:t>CUSTOMS/BOARDING CLEARANCE FOR MESSRS RECH SURVEYORS (HOLDS INSPECTION)</w:t>
      </w:r>
      <w:r>
        <w:t xml:space="preserve"> 95,00 475,00</w:t>
      </w:r>
    </w:p>
    <w:p w14:paraId="24E4FFDF" w14:textId="5F2757E0" w:rsidR="00B50AAE" w:rsidRDefault="00B50AAE" w:rsidP="00B50AAE">
      <w:pPr>
        <w:spacing w:after="0"/>
      </w:pPr>
      <w:r w:rsidRPr="00B50AAE">
        <w:rPr>
          <w:highlight w:val="green"/>
        </w:rPr>
        <w:t>HOLDS INSPECTION AT BERTH</w:t>
      </w:r>
      <w:r>
        <w:t xml:space="preserve"> </w:t>
      </w:r>
      <w:r w:rsidR="00C40A39">
        <w:t>– BRL 2916,98</w:t>
      </w:r>
    </w:p>
    <w:p w14:paraId="5F18DB86" w14:textId="77777777" w:rsidR="00B50AAE" w:rsidRDefault="00B50AAE" w:rsidP="00B50AAE">
      <w:pPr>
        <w:spacing w:after="0"/>
      </w:pPr>
    </w:p>
    <w:p w14:paraId="0038C743" w14:textId="77777777" w:rsidR="00B50AAE" w:rsidRDefault="00B50AAE" w:rsidP="00B50AAE">
      <w:pPr>
        <w:spacing w:after="0"/>
      </w:pPr>
      <w:r w:rsidRPr="003155DC">
        <w:rPr>
          <w:highlight w:val="green"/>
        </w:rPr>
        <w:t>CUSTOMS/BOARDING CLEARANCE FOR MESSRS RADIOMAR</w:t>
      </w:r>
      <w:r>
        <w:t xml:space="preserve"> 95,00 475,00</w:t>
      </w:r>
    </w:p>
    <w:p w14:paraId="1D410020" w14:textId="77777777" w:rsidR="00B50AAE" w:rsidRDefault="00B50AAE" w:rsidP="00B50AAE">
      <w:pPr>
        <w:spacing w:after="0"/>
      </w:pPr>
      <w:r w:rsidRPr="003155DC">
        <w:rPr>
          <w:highlight w:val="green"/>
        </w:rPr>
        <w:t>CUSTOMS/BOARDING CLEARANCE FOR MESSRS CHAPINTER</w:t>
      </w:r>
      <w:r>
        <w:t xml:space="preserve"> 95,00 475,00</w:t>
      </w:r>
    </w:p>
    <w:p w14:paraId="61AE9A99" w14:textId="77777777" w:rsidR="00B50AAE" w:rsidRDefault="00B50AAE" w:rsidP="00B50AAE">
      <w:pPr>
        <w:spacing w:after="0"/>
      </w:pPr>
      <w:r w:rsidRPr="00AA4109">
        <w:rPr>
          <w:highlight w:val="green"/>
        </w:rPr>
        <w:t>CUSTOMS/BOARDING CLEARANCE FOR MESSRS SEASTAR (UTM SPECZ SUPPLY)</w:t>
      </w:r>
      <w:r>
        <w:t xml:space="preserve"> 95,00 475,00</w:t>
      </w:r>
    </w:p>
    <w:p w14:paraId="026DD90B" w14:textId="1D52C513" w:rsidR="00B50AAE" w:rsidRDefault="00B50AAE" w:rsidP="00B50AAE">
      <w:pPr>
        <w:spacing w:after="0"/>
      </w:pPr>
      <w:r w:rsidRPr="00C40A39">
        <w:rPr>
          <w:highlight w:val="green"/>
        </w:rPr>
        <w:t xml:space="preserve">CUSTOMS/BOARDING CLEARANCE FOR MESSRS </w:t>
      </w:r>
      <w:proofErr w:type="gramStart"/>
      <w:r w:rsidRPr="00C40A39">
        <w:rPr>
          <w:highlight w:val="green"/>
        </w:rPr>
        <w:t>ATLANTIS(</w:t>
      </w:r>
      <w:proofErr w:type="gramEnd"/>
      <w:r w:rsidRPr="00C40A39">
        <w:rPr>
          <w:highlight w:val="green"/>
        </w:rPr>
        <w:t>DIVING COMPANY)</w:t>
      </w:r>
      <w:r>
        <w:t xml:space="preserve"> 95,00 475,00</w:t>
      </w:r>
    </w:p>
    <w:p w14:paraId="470AB609" w14:textId="417A2D80" w:rsidR="00B50AAE" w:rsidRDefault="00B50AAE" w:rsidP="00B50AAE">
      <w:pPr>
        <w:spacing w:after="0"/>
      </w:pPr>
    </w:p>
    <w:p w14:paraId="07306FA7" w14:textId="26396A36" w:rsidR="00AA4109" w:rsidRPr="00AA4109" w:rsidRDefault="00AA4109" w:rsidP="00AA4109">
      <w:pPr>
        <w:spacing w:after="0"/>
      </w:pPr>
      <w:r w:rsidRPr="00AA4109">
        <w:t>03ON/S</w:t>
      </w:r>
    </w:p>
    <w:p w14:paraId="03AC4DD9" w14:textId="3A04E098" w:rsidR="00AA4109" w:rsidRPr="00AA4109" w:rsidRDefault="00AA4109" w:rsidP="00AA4109">
      <w:pPr>
        <w:pStyle w:val="PargrafodaLista"/>
        <w:numPr>
          <w:ilvl w:val="0"/>
          <w:numId w:val="5"/>
        </w:numPr>
        <w:spacing w:after="0"/>
      </w:pPr>
      <w:r w:rsidRPr="00AA4109">
        <w:t>JESTER ALLAINE DOLIENTE</w:t>
      </w:r>
    </w:p>
    <w:p w14:paraId="6828EF5F" w14:textId="5C6B1F53" w:rsidR="00AA4109" w:rsidRPr="00AA4109" w:rsidRDefault="00AA4109" w:rsidP="00AA4109">
      <w:pPr>
        <w:pStyle w:val="PargrafodaLista"/>
        <w:numPr>
          <w:ilvl w:val="0"/>
          <w:numId w:val="5"/>
        </w:numPr>
        <w:spacing w:after="0"/>
      </w:pPr>
      <w:r w:rsidRPr="00AA4109">
        <w:t>CHRISTEL MAR DARROCA</w:t>
      </w:r>
    </w:p>
    <w:p w14:paraId="149DA845" w14:textId="0AA30060" w:rsidR="00AA4109" w:rsidRPr="00AA4109" w:rsidRDefault="00AA4109" w:rsidP="00AA4109">
      <w:pPr>
        <w:pStyle w:val="PargrafodaLista"/>
        <w:numPr>
          <w:ilvl w:val="0"/>
          <w:numId w:val="5"/>
        </w:numPr>
        <w:spacing w:after="0"/>
      </w:pPr>
      <w:r w:rsidRPr="00AA4109">
        <w:t>JAMES GERONA</w:t>
      </w:r>
    </w:p>
    <w:p w14:paraId="2A5226E9" w14:textId="2CAB8FCA" w:rsidR="00AA4109" w:rsidRPr="00AA4109" w:rsidRDefault="00AA4109" w:rsidP="00AA4109">
      <w:pPr>
        <w:spacing w:after="0"/>
      </w:pPr>
    </w:p>
    <w:p w14:paraId="4CB7F560" w14:textId="2D807C26" w:rsidR="00AA4109" w:rsidRPr="00AA4109" w:rsidRDefault="00AA4109" w:rsidP="00AA4109">
      <w:pPr>
        <w:spacing w:after="0"/>
      </w:pPr>
      <w:r w:rsidRPr="00AA4109">
        <w:t>03OFF/S</w:t>
      </w:r>
    </w:p>
    <w:p w14:paraId="79635BE4" w14:textId="6C18DA31" w:rsidR="00AA4109" w:rsidRPr="00AA4109" w:rsidRDefault="00AA4109" w:rsidP="00AA4109">
      <w:pPr>
        <w:pStyle w:val="PargrafodaLista"/>
        <w:numPr>
          <w:ilvl w:val="0"/>
          <w:numId w:val="6"/>
        </w:numPr>
        <w:spacing w:after="0"/>
      </w:pPr>
      <w:r w:rsidRPr="00AA4109">
        <w:t>DOLIENTE/JESTER ALLAINE MR</w:t>
      </w:r>
    </w:p>
    <w:p w14:paraId="7381799F" w14:textId="64DD1FC2" w:rsidR="00AA4109" w:rsidRPr="00AA4109" w:rsidRDefault="00AA4109" w:rsidP="00AA4109">
      <w:pPr>
        <w:pStyle w:val="PargrafodaLista"/>
        <w:numPr>
          <w:ilvl w:val="0"/>
          <w:numId w:val="6"/>
        </w:numPr>
        <w:spacing w:after="0"/>
      </w:pPr>
      <w:r w:rsidRPr="00AA4109">
        <w:t>DARROCA/CHRISTEL MAR MR</w:t>
      </w:r>
    </w:p>
    <w:p w14:paraId="352791E0" w14:textId="67F91096" w:rsidR="00AA4109" w:rsidRPr="00AA4109" w:rsidRDefault="00AA4109" w:rsidP="00AA4109">
      <w:pPr>
        <w:pStyle w:val="PargrafodaLista"/>
        <w:numPr>
          <w:ilvl w:val="0"/>
          <w:numId w:val="6"/>
        </w:numPr>
        <w:spacing w:after="0"/>
      </w:pPr>
      <w:r w:rsidRPr="00AA4109">
        <w:t>GERONA/JAMES MR</w:t>
      </w:r>
    </w:p>
    <w:p w14:paraId="58FE3590" w14:textId="77777777" w:rsidR="00AA4109" w:rsidRDefault="00AA4109" w:rsidP="00AA4109">
      <w:pPr>
        <w:spacing w:after="0"/>
      </w:pPr>
    </w:p>
    <w:p w14:paraId="7B866C88" w14:textId="77777777" w:rsidR="00B50AAE" w:rsidRPr="00AA4109" w:rsidRDefault="00B50AAE" w:rsidP="00B50AAE">
      <w:pPr>
        <w:spacing w:after="0"/>
        <w:rPr>
          <w:highlight w:val="green"/>
        </w:rPr>
      </w:pPr>
      <w:r w:rsidRPr="00AA4109">
        <w:rPr>
          <w:highlight w:val="green"/>
        </w:rPr>
        <w:t>CUSTOMS/IMMIGRATION CLEARANCE AT PORT - 03ON/S X 03OFF/S (PER CREW) 570,00 2.850,00</w:t>
      </w:r>
    </w:p>
    <w:p w14:paraId="6EFE8747" w14:textId="77777777" w:rsidR="00B50AAE" w:rsidRPr="00AA4109" w:rsidRDefault="00B50AAE" w:rsidP="00B50AAE">
      <w:pPr>
        <w:spacing w:after="0"/>
        <w:rPr>
          <w:highlight w:val="green"/>
        </w:rPr>
      </w:pPr>
      <w:r w:rsidRPr="00AA4109">
        <w:rPr>
          <w:highlight w:val="green"/>
        </w:rPr>
        <w:t>IMMIGRATION CLEARANCE AT FIRST/LAST AIRPORT - 03ON/S X 03OFF/S (PER TRIP) 300,00 1.500,00</w:t>
      </w:r>
    </w:p>
    <w:p w14:paraId="3598A1F5" w14:textId="77777777" w:rsidR="00B50AAE" w:rsidRPr="00AA4109" w:rsidRDefault="00B50AAE" w:rsidP="00B50AAE">
      <w:pPr>
        <w:spacing w:after="0"/>
        <w:rPr>
          <w:highlight w:val="green"/>
        </w:rPr>
      </w:pPr>
      <w:r w:rsidRPr="00AA4109">
        <w:rPr>
          <w:highlight w:val="green"/>
        </w:rPr>
        <w:t>SANITARY AUTHORITY ADDITIONAL CLEARANCE - 03ON/S X 03OFF/S (PER CREW) 150,00 750,00</w:t>
      </w:r>
    </w:p>
    <w:p w14:paraId="3B8A14E3" w14:textId="77777777" w:rsidR="00B50AAE" w:rsidRDefault="00B50AAE" w:rsidP="00B50AAE">
      <w:pPr>
        <w:spacing w:after="0"/>
      </w:pPr>
      <w:r w:rsidRPr="00AA4109">
        <w:rPr>
          <w:highlight w:val="green"/>
        </w:rPr>
        <w:t>CAR HIRE TO ANTICIPATE CLEARANCE WITH AUTHORITIES 90,00 450,00</w:t>
      </w:r>
    </w:p>
    <w:p w14:paraId="3B501CFC" w14:textId="77777777" w:rsidR="00B50AAE" w:rsidRDefault="00B50AAE" w:rsidP="00B50AAE">
      <w:pPr>
        <w:spacing w:after="0"/>
      </w:pPr>
      <w:r w:rsidRPr="00C40A39">
        <w:rPr>
          <w:highlight w:val="green"/>
        </w:rPr>
        <w:t>03ON/S - CAR TRANSPORTATION GRU AIRPORT X HOTEL ON DEC/04th</w:t>
      </w:r>
      <w:r>
        <w:t xml:space="preserve"> 280,00 1.400,00</w:t>
      </w:r>
    </w:p>
    <w:p w14:paraId="0B74C532" w14:textId="5E7CEF6C" w:rsidR="00B50AAE" w:rsidRDefault="00B50AAE" w:rsidP="00B50AAE">
      <w:pPr>
        <w:spacing w:after="0"/>
      </w:pPr>
      <w:r w:rsidRPr="00E87D62">
        <w:rPr>
          <w:highlight w:val="green"/>
        </w:rPr>
        <w:t>03ON/S - HOTEL AND MEALS ON DEC/04th UP TO DEC/06th</w:t>
      </w:r>
      <w:r>
        <w:t xml:space="preserve"> </w:t>
      </w:r>
      <w:r w:rsidR="00C40A39">
        <w:t>BRL 2.644,84</w:t>
      </w:r>
    </w:p>
    <w:p w14:paraId="19BDB3E2" w14:textId="77777777" w:rsidR="00B50AAE" w:rsidRDefault="00B50AAE" w:rsidP="00B50AAE">
      <w:pPr>
        <w:spacing w:after="0"/>
      </w:pPr>
      <w:r w:rsidRPr="00C40A39">
        <w:rPr>
          <w:highlight w:val="green"/>
        </w:rPr>
        <w:t>03ON/S - CAR TRANSPORTATION HOTEL X CUSTOMS ON DEC/06th</w:t>
      </w:r>
      <w:r>
        <w:t xml:space="preserve"> 90,00 450,00</w:t>
      </w:r>
    </w:p>
    <w:p w14:paraId="1DAA98BB" w14:textId="77777777" w:rsidR="00B50AAE" w:rsidRDefault="00B50AAE" w:rsidP="00B50AAE">
      <w:pPr>
        <w:spacing w:after="0"/>
      </w:pPr>
      <w:r w:rsidRPr="00C40A39">
        <w:rPr>
          <w:highlight w:val="green"/>
        </w:rPr>
        <w:t>03ON/S - CAR TRANSPORTATION CUSTOMS X VESSEL ON DEC/06th</w:t>
      </w:r>
      <w:r>
        <w:t xml:space="preserve"> 90,00 450,00</w:t>
      </w:r>
    </w:p>
    <w:p w14:paraId="34B1F72E" w14:textId="77777777" w:rsidR="00B50AAE" w:rsidRDefault="00B50AAE" w:rsidP="00B50AAE">
      <w:pPr>
        <w:spacing w:after="0"/>
      </w:pPr>
      <w:r w:rsidRPr="00C40A39">
        <w:rPr>
          <w:highlight w:val="green"/>
        </w:rPr>
        <w:t>03OFF/S - CAR TRANSPORTATION VESSEL X CUSTOMS ON DEC/07th 90,00</w:t>
      </w:r>
      <w:r>
        <w:t xml:space="preserve"> 450,00</w:t>
      </w:r>
    </w:p>
    <w:p w14:paraId="5CEBF7AB" w14:textId="3895559A" w:rsidR="00B50AAE" w:rsidRDefault="00B50AAE" w:rsidP="00B50AAE">
      <w:pPr>
        <w:spacing w:after="0"/>
      </w:pPr>
      <w:r w:rsidRPr="00C40A39">
        <w:rPr>
          <w:highlight w:val="green"/>
        </w:rPr>
        <w:t xml:space="preserve">03OFF/S - CAR TRANSPORTATION CUSTOMS X </w:t>
      </w:r>
      <w:r w:rsidR="00C40A39" w:rsidRPr="00C40A39">
        <w:rPr>
          <w:highlight w:val="yellow"/>
        </w:rPr>
        <w:t xml:space="preserve">GRU </w:t>
      </w:r>
      <w:r w:rsidRPr="00C40A39">
        <w:rPr>
          <w:highlight w:val="green"/>
        </w:rPr>
        <w:t>AIRPORT ON DEC/07th</w:t>
      </w:r>
      <w:r w:rsidR="00C40A39">
        <w:t xml:space="preserve"> </w:t>
      </w:r>
      <w:r w:rsidR="00C40A39" w:rsidRPr="00C40A39">
        <w:rPr>
          <w:highlight w:val="yellow"/>
        </w:rPr>
        <w:t>– USD 280,00</w:t>
      </w:r>
    </w:p>
    <w:p w14:paraId="0DF416BC" w14:textId="6818D348" w:rsidR="00E87D62" w:rsidRDefault="00E87D62" w:rsidP="00B50AAE">
      <w:pPr>
        <w:spacing w:after="0"/>
      </w:pPr>
    </w:p>
    <w:p w14:paraId="1B6E58B6" w14:textId="76D1B84C" w:rsidR="00E87D62" w:rsidRDefault="00E87D62" w:rsidP="00B50AAE">
      <w:pPr>
        <w:spacing w:after="0"/>
      </w:pPr>
      <w:r>
        <w:t xml:space="preserve">01M/A </w:t>
      </w:r>
      <w:r w:rsidR="00C40A39">
        <w:t>–</w:t>
      </w:r>
      <w:r>
        <w:t xml:space="preserve"> KARL</w:t>
      </w:r>
      <w:r w:rsidR="00C40A39">
        <w:t xml:space="preserve"> FRANCIS S. CABIJE</w:t>
      </w:r>
    </w:p>
    <w:p w14:paraId="669825EE" w14:textId="39EDCC39" w:rsidR="00C40A39" w:rsidRPr="00C40A39" w:rsidRDefault="00C40A39" w:rsidP="00B50AAE">
      <w:pPr>
        <w:spacing w:after="0"/>
        <w:rPr>
          <w:highlight w:val="yellow"/>
        </w:rPr>
      </w:pPr>
      <w:r w:rsidRPr="00C40A39">
        <w:rPr>
          <w:highlight w:val="yellow"/>
        </w:rPr>
        <w:t xml:space="preserve">01M/A – SANITARY AUTHORITY CLEARANCE FOR DENTIST </w:t>
      </w:r>
      <w:proofErr w:type="gramStart"/>
      <w:r w:rsidRPr="00C40A39">
        <w:rPr>
          <w:highlight w:val="yellow"/>
        </w:rPr>
        <w:t>ATTENDANCE  -</w:t>
      </w:r>
      <w:proofErr w:type="gramEnd"/>
      <w:r w:rsidRPr="00C40A39">
        <w:rPr>
          <w:highlight w:val="yellow"/>
        </w:rPr>
        <w:t xml:space="preserve"> USD 95,00</w:t>
      </w:r>
    </w:p>
    <w:p w14:paraId="72C080C5" w14:textId="5E554C95" w:rsidR="00C40A39" w:rsidRPr="00C40A39" w:rsidRDefault="00C40A39" w:rsidP="00B50AAE">
      <w:pPr>
        <w:spacing w:after="0"/>
        <w:rPr>
          <w:highlight w:val="yellow"/>
        </w:rPr>
      </w:pPr>
      <w:r w:rsidRPr="00C40A39">
        <w:rPr>
          <w:highlight w:val="yellow"/>
        </w:rPr>
        <w:t>01M/A – CAR TRANSPORTATION VESSEL X CLINIC ON DEC/06TH</w:t>
      </w:r>
      <w:r w:rsidRPr="00C40A39">
        <w:t>– MEYER</w:t>
      </w:r>
    </w:p>
    <w:p w14:paraId="43F59F7D" w14:textId="578EEF06" w:rsidR="00C40A39" w:rsidRPr="00C40A39" w:rsidRDefault="00C40A39" w:rsidP="00B50AAE">
      <w:pPr>
        <w:spacing w:after="0"/>
        <w:rPr>
          <w:highlight w:val="yellow"/>
        </w:rPr>
      </w:pPr>
      <w:r w:rsidRPr="00C40A39">
        <w:rPr>
          <w:highlight w:val="yellow"/>
        </w:rPr>
        <w:t>01M/A – DENTIST ATTENDANCE AND MEDICINES – BRL 989,98</w:t>
      </w:r>
      <w:r>
        <w:rPr>
          <w:highlight w:val="yellow"/>
        </w:rPr>
        <w:t xml:space="preserve"> </w:t>
      </w:r>
      <w:r w:rsidRPr="00C40A39">
        <w:t xml:space="preserve">– MEYER </w:t>
      </w:r>
    </w:p>
    <w:p w14:paraId="4DAB474C" w14:textId="0967CDA5" w:rsidR="00C40A39" w:rsidRDefault="00C40A39" w:rsidP="00C40A39">
      <w:pPr>
        <w:spacing w:after="0"/>
      </w:pPr>
      <w:r w:rsidRPr="00C40A39">
        <w:rPr>
          <w:highlight w:val="yellow"/>
        </w:rPr>
        <w:lastRenderedPageBreak/>
        <w:t>01M/A – CAR TRANSPORTATION CLINIC X VESSEL ON DEC/06TH</w:t>
      </w:r>
      <w:r w:rsidRPr="00C40A39">
        <w:t>– MEYER</w:t>
      </w:r>
      <w:r w:rsidRPr="00C40A39">
        <w:rPr>
          <w:highlight w:val="yellow"/>
        </w:rPr>
        <w:br/>
        <w:t>01M/S – AGENT ASSISTANCE ON DENTIST ATTENDANCE – USD 150,00</w:t>
      </w:r>
    </w:p>
    <w:p w14:paraId="13CA299E" w14:textId="77777777" w:rsidR="00C40A39" w:rsidRDefault="00C40A39" w:rsidP="00B50AAE">
      <w:pPr>
        <w:spacing w:after="0"/>
      </w:pPr>
    </w:p>
    <w:p w14:paraId="747D0C23" w14:textId="77777777" w:rsidR="00C40A39" w:rsidRDefault="00C40A39" w:rsidP="00B50AAE">
      <w:pPr>
        <w:spacing w:after="0"/>
      </w:pPr>
    </w:p>
    <w:sectPr w:rsidR="00C40A39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C79BF"/>
    <w:multiLevelType w:val="hybridMultilevel"/>
    <w:tmpl w:val="D39EE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45E70"/>
    <w:multiLevelType w:val="hybridMultilevel"/>
    <w:tmpl w:val="79425B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A61F0"/>
    <w:rsid w:val="001C479A"/>
    <w:rsid w:val="001F01DB"/>
    <w:rsid w:val="0022232D"/>
    <w:rsid w:val="0023310F"/>
    <w:rsid w:val="00281F09"/>
    <w:rsid w:val="003155DC"/>
    <w:rsid w:val="0032180F"/>
    <w:rsid w:val="00362698"/>
    <w:rsid w:val="003F495C"/>
    <w:rsid w:val="00440BBC"/>
    <w:rsid w:val="0050492F"/>
    <w:rsid w:val="005075FA"/>
    <w:rsid w:val="00572549"/>
    <w:rsid w:val="00610E94"/>
    <w:rsid w:val="00636795"/>
    <w:rsid w:val="00663245"/>
    <w:rsid w:val="00740176"/>
    <w:rsid w:val="007A2523"/>
    <w:rsid w:val="007C3603"/>
    <w:rsid w:val="0082278F"/>
    <w:rsid w:val="0083786C"/>
    <w:rsid w:val="00846B1D"/>
    <w:rsid w:val="00A50ED2"/>
    <w:rsid w:val="00AA4109"/>
    <w:rsid w:val="00B009F6"/>
    <w:rsid w:val="00B45083"/>
    <w:rsid w:val="00B47A28"/>
    <w:rsid w:val="00B50AAE"/>
    <w:rsid w:val="00BD769C"/>
    <w:rsid w:val="00BF54DC"/>
    <w:rsid w:val="00C40A39"/>
    <w:rsid w:val="00C548F1"/>
    <w:rsid w:val="00D30985"/>
    <w:rsid w:val="00D56907"/>
    <w:rsid w:val="00E857A7"/>
    <w:rsid w:val="00E87D62"/>
    <w:rsid w:val="00EB04C9"/>
    <w:rsid w:val="00EC0727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12</cp:revision>
  <dcterms:created xsi:type="dcterms:W3CDTF">2023-12-11T20:27:00Z</dcterms:created>
  <dcterms:modified xsi:type="dcterms:W3CDTF">2023-12-19T18:29:00Z</dcterms:modified>
</cp:coreProperties>
</file>