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6650744B" w:rsidR="00846B1D" w:rsidRPr="00846B1D" w:rsidRDefault="008817FC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ST6398 IONIC SMYRNI AT VILA DO CONDE</w:t>
      </w:r>
    </w:p>
    <w:p w14:paraId="69D1D694" w14:textId="6E2BD4F9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8817FC">
        <w:rPr>
          <w:sz w:val="28"/>
          <w:szCs w:val="28"/>
        </w:rPr>
        <w:t>CRISTIAN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66E297AF" w:rsid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2A2E0AE" w14:textId="77777777" w:rsidR="008817FC" w:rsidRPr="008817FC" w:rsidRDefault="008817FC" w:rsidP="008817FC">
      <w:pPr>
        <w:spacing w:after="0"/>
      </w:pPr>
      <w:r w:rsidRPr="008817FC">
        <w:t>IONIC SMYRNI INC.</w:t>
      </w:r>
    </w:p>
    <w:p w14:paraId="4D924EC6" w14:textId="77777777" w:rsidR="008817FC" w:rsidRPr="008817FC" w:rsidRDefault="008817FC" w:rsidP="008817FC">
      <w:pPr>
        <w:spacing w:after="0"/>
      </w:pPr>
      <w:r w:rsidRPr="008817FC">
        <w:t>The Marshall Islands,</w:t>
      </w:r>
    </w:p>
    <w:p w14:paraId="00E4DA6D" w14:textId="77777777" w:rsidR="008817FC" w:rsidRPr="008817FC" w:rsidRDefault="008817FC" w:rsidP="008817FC">
      <w:pPr>
        <w:spacing w:after="0"/>
      </w:pPr>
      <w:r w:rsidRPr="008817FC">
        <w:t xml:space="preserve">Trust </w:t>
      </w:r>
      <w:proofErr w:type="spellStart"/>
      <w:r w:rsidRPr="008817FC">
        <w:t>Company</w:t>
      </w:r>
      <w:proofErr w:type="spellEnd"/>
      <w:r w:rsidRPr="008817FC">
        <w:t xml:space="preserve"> </w:t>
      </w:r>
      <w:proofErr w:type="spellStart"/>
      <w:r w:rsidRPr="008817FC">
        <w:t>Complex</w:t>
      </w:r>
      <w:proofErr w:type="spellEnd"/>
      <w:r w:rsidRPr="008817FC">
        <w:t>,</w:t>
      </w:r>
    </w:p>
    <w:p w14:paraId="669C2890" w14:textId="77777777" w:rsidR="008817FC" w:rsidRPr="008817FC" w:rsidRDefault="008817FC" w:rsidP="008817FC">
      <w:pPr>
        <w:spacing w:after="0"/>
      </w:pPr>
      <w:proofErr w:type="spellStart"/>
      <w:r w:rsidRPr="008817FC">
        <w:t>Ajeltake</w:t>
      </w:r>
      <w:proofErr w:type="spellEnd"/>
      <w:r w:rsidRPr="008817FC">
        <w:t xml:space="preserve"> Road, </w:t>
      </w:r>
      <w:proofErr w:type="spellStart"/>
      <w:r w:rsidRPr="008817FC">
        <w:t>Ajeltake</w:t>
      </w:r>
      <w:proofErr w:type="spellEnd"/>
      <w:r w:rsidRPr="008817FC">
        <w:t xml:space="preserve"> </w:t>
      </w:r>
      <w:proofErr w:type="spellStart"/>
      <w:r w:rsidRPr="008817FC">
        <w:t>Island</w:t>
      </w:r>
      <w:proofErr w:type="spellEnd"/>
      <w:r w:rsidRPr="008817FC">
        <w:t>,</w:t>
      </w:r>
    </w:p>
    <w:p w14:paraId="1DE20126" w14:textId="0FCD1986" w:rsidR="008817FC" w:rsidRPr="008817FC" w:rsidRDefault="008817FC" w:rsidP="008817FC">
      <w:pPr>
        <w:spacing w:after="0"/>
      </w:pPr>
      <w:r w:rsidRPr="008817FC">
        <w:t>Majuro, Marshall Islands MH 96960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1DF51D9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4830EB00" w14:textId="7BD7520F" w:rsidR="00D36140" w:rsidRDefault="00D36140" w:rsidP="00D36140">
      <w:pPr>
        <w:spacing w:after="0"/>
      </w:pPr>
      <w:r w:rsidRPr="008817FC">
        <w:rPr>
          <w:highlight w:val="yellow"/>
        </w:rPr>
        <w:t>VALOR</w:t>
      </w:r>
      <w:r w:rsidR="008308AE">
        <w:rPr>
          <w:highlight w:val="yellow"/>
        </w:rPr>
        <w:t xml:space="preserve"> AJUSTADO </w:t>
      </w:r>
      <w:r w:rsidRPr="008817FC">
        <w:rPr>
          <w:highlight w:val="yellow"/>
        </w:rPr>
        <w:t>CO</w:t>
      </w:r>
      <w:r w:rsidR="008308AE">
        <w:rPr>
          <w:highlight w:val="yellow"/>
        </w:rPr>
        <w:t>NFORME</w:t>
      </w:r>
      <w:r w:rsidRPr="008817FC">
        <w:rPr>
          <w:highlight w:val="yellow"/>
        </w:rPr>
        <w:t xml:space="preserve"> A PDA FORNECIDA AO CLIENTE EM 31/10</w:t>
      </w:r>
    </w:p>
    <w:p w14:paraId="4129FEFF" w14:textId="79EAC84E" w:rsidR="008817FC" w:rsidRDefault="008817FC" w:rsidP="008817FC">
      <w:pPr>
        <w:spacing w:after="0"/>
      </w:pPr>
      <w:r w:rsidRPr="008817FC">
        <w:rPr>
          <w:highlight w:val="green"/>
        </w:rPr>
        <w:t>FRESH WATER BY TRUCK - VESSEL ALONGSIDE</w:t>
      </w:r>
      <w:r>
        <w:t xml:space="preserve"> </w:t>
      </w:r>
      <w:r w:rsidR="00C01DDB">
        <w:t>(250MT</w:t>
      </w:r>
      <w:r>
        <w:t xml:space="preserve">) </w:t>
      </w:r>
      <w:r w:rsidR="00C01DDB">
        <w:t>22.500,00</w:t>
      </w:r>
    </w:p>
    <w:p w14:paraId="0328561B" w14:textId="15676BEC" w:rsidR="008817FC" w:rsidRDefault="008817FC" w:rsidP="008817FC">
      <w:pPr>
        <w:spacing w:after="0"/>
      </w:pPr>
      <w:r w:rsidRPr="008817FC">
        <w:rPr>
          <w:highlight w:val="green"/>
        </w:rPr>
        <w:t>TAX/CLEARANCE FOR FRESH WATER SUPPLY – CHARGED BY TERMINAL</w:t>
      </w:r>
      <w:r>
        <w:t xml:space="preserve"> - </w:t>
      </w:r>
      <w:r w:rsidRPr="00D36140">
        <w:rPr>
          <w:highlight w:val="yellow"/>
        </w:rPr>
        <w:t>295,00 1.439,60 (</w:t>
      </w:r>
      <w:r w:rsidRPr="008817FC">
        <w:rPr>
          <w:highlight w:val="yellow"/>
        </w:rPr>
        <w:t>USD350)</w:t>
      </w:r>
    </w:p>
    <w:p w14:paraId="3D7BF8A4" w14:textId="4F7E7F97" w:rsidR="008817FC" w:rsidRDefault="008817FC" w:rsidP="008817FC">
      <w:pPr>
        <w:spacing w:after="0"/>
      </w:pPr>
      <w:r w:rsidRPr="008817FC">
        <w:rPr>
          <w:highlight w:val="green"/>
        </w:rPr>
        <w:t>CUSTOM</w:t>
      </w:r>
      <w:r w:rsidR="003871C6">
        <w:rPr>
          <w:highlight w:val="green"/>
        </w:rPr>
        <w:t>S/BOARDING</w:t>
      </w:r>
      <w:r w:rsidRPr="008817FC">
        <w:rPr>
          <w:highlight w:val="green"/>
        </w:rPr>
        <w:t xml:space="preserve"> CLE</w:t>
      </w:r>
      <w:r w:rsidR="003871C6">
        <w:rPr>
          <w:highlight w:val="green"/>
        </w:rPr>
        <w:t>A</w:t>
      </w:r>
      <w:r w:rsidRPr="008817FC">
        <w:rPr>
          <w:highlight w:val="green"/>
        </w:rPr>
        <w:t>RANCE TO FRESH WATER SUPPLY 95,00 463,60</w:t>
      </w:r>
    </w:p>
    <w:p w14:paraId="00725D0F" w14:textId="03E12A6A" w:rsidR="008817FC" w:rsidRDefault="008817FC" w:rsidP="008817FC">
      <w:pPr>
        <w:spacing w:after="0"/>
      </w:pPr>
    </w:p>
    <w:p w14:paraId="7024CB78" w14:textId="40F3CEC5" w:rsidR="00F65467" w:rsidRDefault="00F65467" w:rsidP="008817FC">
      <w:pPr>
        <w:spacing w:after="0"/>
      </w:pPr>
      <w:r w:rsidRPr="00F65467">
        <w:rPr>
          <w:highlight w:val="yellow"/>
        </w:rPr>
        <w:t>AJUSTADA A DESCRIÇÃO</w:t>
      </w:r>
      <w:r>
        <w:t xml:space="preserve"> </w:t>
      </w:r>
    </w:p>
    <w:p w14:paraId="57FE7336" w14:textId="3F702036" w:rsidR="008817FC" w:rsidRDefault="00F65467" w:rsidP="008817FC">
      <w:pPr>
        <w:spacing w:after="0"/>
      </w:pPr>
      <w:r w:rsidRPr="00F65467">
        <w:rPr>
          <w:highlight w:val="yellow"/>
        </w:rPr>
        <w:t>COORDINATION FEE ON HUSBANDRY SERVICES</w:t>
      </w:r>
      <w:r>
        <w:t xml:space="preserve"> </w:t>
      </w:r>
      <w:proofErr w:type="gramStart"/>
      <w:r>
        <w:t xml:space="preserve">- </w:t>
      </w:r>
      <w:r w:rsidR="008817FC">
        <w:t xml:space="preserve"> 300</w:t>
      </w:r>
      <w:proofErr w:type="gramEnd"/>
      <w:r w:rsidR="008817FC">
        <w:t>,00 1.464,00</w:t>
      </w:r>
    </w:p>
    <w:p w14:paraId="4B908F95" w14:textId="77777777" w:rsidR="00F65467" w:rsidRDefault="00F65467" w:rsidP="008817FC">
      <w:pPr>
        <w:spacing w:after="0"/>
      </w:pPr>
    </w:p>
    <w:p w14:paraId="53F85985" w14:textId="4E644CBE" w:rsidR="008817FC" w:rsidRDefault="008817FC" w:rsidP="00C01DDB"/>
    <w:p w14:paraId="10576905" w14:textId="454058D1" w:rsidR="00C01DDB" w:rsidRDefault="00FB58E7" w:rsidP="00C01DDB">
      <w:r>
        <w:t>10</w:t>
      </w:r>
      <w:r w:rsidR="00C01DDB">
        <w:t>ON/S:</w:t>
      </w:r>
    </w:p>
    <w:p w14:paraId="190B87A0" w14:textId="111C939B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SOKOLOV/EDUARD MR</w:t>
      </w:r>
    </w:p>
    <w:p w14:paraId="3F1DF2E2" w14:textId="79D5FB95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CAJES/JURYNALD MR </w:t>
      </w:r>
    </w:p>
    <w:p w14:paraId="7AFB8E75" w14:textId="113B54CC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CORDOVA/BERNIE MR</w:t>
      </w:r>
    </w:p>
    <w:p w14:paraId="1F950DDA" w14:textId="2070AB31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PALILIO/MELJAN MR </w:t>
      </w:r>
    </w:p>
    <w:p w14:paraId="344114AD" w14:textId="252FFC3C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AVEN/JOHN MC GARY II MR</w:t>
      </w:r>
    </w:p>
    <w:p w14:paraId="3FC2F854" w14:textId="29C756D6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JAMELO/GRANNIE REY MR </w:t>
      </w:r>
    </w:p>
    <w:p w14:paraId="35BD934C" w14:textId="2CA416D0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MAGBANUA/JOENEL MR</w:t>
      </w:r>
    </w:p>
    <w:p w14:paraId="44C889D9" w14:textId="59A65D72" w:rsidR="00C01DDB" w:rsidRPr="00C01DDB" w:rsidRDefault="00C01DDB" w:rsidP="00C01DDB">
      <w:pPr>
        <w:pStyle w:val="PargrafodaLista"/>
        <w:numPr>
          <w:ilvl w:val="0"/>
          <w:numId w:val="5"/>
        </w:numPr>
      </w:pPr>
      <w:r w:rsidRPr="00C01DDB">
        <w:t>MILLETE/KIM MR </w:t>
      </w:r>
    </w:p>
    <w:p w14:paraId="5C5D2F5C" w14:textId="65CB471F" w:rsidR="00C01DDB" w:rsidRDefault="00C01DDB" w:rsidP="00C01DDB">
      <w:pPr>
        <w:pStyle w:val="PargrafodaLista"/>
        <w:numPr>
          <w:ilvl w:val="0"/>
          <w:numId w:val="5"/>
        </w:numPr>
      </w:pPr>
      <w:r w:rsidRPr="00C01DDB">
        <w:t>CABALAN/AARON MR</w:t>
      </w:r>
    </w:p>
    <w:p w14:paraId="54407123" w14:textId="4E2B38F9" w:rsidR="00FB58E7" w:rsidRPr="00FB58E7" w:rsidRDefault="00FB58E7" w:rsidP="00FB58E7">
      <w:pPr>
        <w:pStyle w:val="PargrafodaLista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B58E7">
        <w:rPr>
          <w:rFonts w:ascii="Arial" w:eastAsia="Times New Roman" w:hAnsi="Arial" w:cs="Arial"/>
          <w:color w:val="000000"/>
          <w:sz w:val="20"/>
          <w:szCs w:val="20"/>
        </w:rPr>
        <w:t>GALICINAO/WINCHEL GIL MR</w:t>
      </w:r>
    </w:p>
    <w:p w14:paraId="4911389A" w14:textId="7481CCEA" w:rsidR="00FB58E7" w:rsidRDefault="00FB58E7" w:rsidP="00FB58E7">
      <w:r>
        <w:t>10OFF/S:</w:t>
      </w:r>
    </w:p>
    <w:p w14:paraId="7258D055" w14:textId="1041BC41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 xml:space="preserve">ROBLE/FREDERICK MR  </w:t>
      </w:r>
    </w:p>
    <w:p w14:paraId="543D3AF3" w14:textId="2BFDC3D8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TENDERO/DEXTER MR</w:t>
      </w:r>
    </w:p>
    <w:p w14:paraId="4C0B4FAC" w14:textId="3F9CE060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 xml:space="preserve">LAUREL/ERWIN MR  </w:t>
      </w:r>
    </w:p>
    <w:p w14:paraId="68FC59B1" w14:textId="782B1DF3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MENDOZA/ARWIN REGINALD MR</w:t>
      </w:r>
    </w:p>
    <w:p w14:paraId="3409BDD5" w14:textId="11E79807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 xml:space="preserve">GANG AOEN/JAN BENNETT MR  </w:t>
      </w:r>
    </w:p>
    <w:p w14:paraId="74C468BF" w14:textId="543ADA7B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GANIA/JOCHEL MR</w:t>
      </w:r>
    </w:p>
    <w:p w14:paraId="2DF35575" w14:textId="26CDE69B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 xml:space="preserve">CONSAD/JOEL RUSSEL MR </w:t>
      </w:r>
    </w:p>
    <w:p w14:paraId="115F7CA4" w14:textId="6372396E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JOPLO/JERVIN</w:t>
      </w:r>
    </w:p>
    <w:p w14:paraId="79C379C1" w14:textId="77777777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ADONACION/LYNDON MR</w:t>
      </w:r>
    </w:p>
    <w:p w14:paraId="1B8723C4" w14:textId="0B3134CE" w:rsidR="00FB58E7" w:rsidRPr="00FB58E7" w:rsidRDefault="00FB58E7" w:rsidP="00FB58E7">
      <w:pPr>
        <w:pStyle w:val="PargrafodaLista"/>
        <w:numPr>
          <w:ilvl w:val="0"/>
          <w:numId w:val="7"/>
        </w:numPr>
      </w:pPr>
      <w:r w:rsidRPr="00FB58E7">
        <w:t>CANTUA/ROBERT MR</w:t>
      </w:r>
    </w:p>
    <w:p w14:paraId="24BDD4B6" w14:textId="77777777" w:rsidR="00FB58E7" w:rsidRPr="00FB58E7" w:rsidRDefault="00FB58E7" w:rsidP="00FB58E7">
      <w:pPr>
        <w:pStyle w:val="PargrafodaLista"/>
        <w:rPr>
          <w:rFonts w:ascii="Arial" w:eastAsia="Times New Roman" w:hAnsi="Arial" w:cs="Arial"/>
          <w:color w:val="000000"/>
          <w:sz w:val="20"/>
          <w:szCs w:val="20"/>
        </w:rPr>
      </w:pPr>
    </w:p>
    <w:p w14:paraId="329F3408" w14:textId="77777777" w:rsidR="00FB58E7" w:rsidRPr="00C01DDB" w:rsidRDefault="00FB58E7" w:rsidP="00FB58E7"/>
    <w:p w14:paraId="07011F02" w14:textId="7DEEBAFA" w:rsidR="00C01DDB" w:rsidRDefault="00C01DDB" w:rsidP="008817FC">
      <w:pPr>
        <w:spacing w:after="0"/>
      </w:pPr>
    </w:p>
    <w:p w14:paraId="5255F9D1" w14:textId="475D9AB2" w:rsidR="00C01DDB" w:rsidRDefault="00C01DDB" w:rsidP="008817FC">
      <w:pPr>
        <w:spacing w:after="0"/>
      </w:pPr>
    </w:p>
    <w:p w14:paraId="6D047B59" w14:textId="77777777" w:rsidR="00C01DDB" w:rsidRDefault="00C01DDB" w:rsidP="008817FC">
      <w:pPr>
        <w:spacing w:after="0"/>
      </w:pPr>
    </w:p>
    <w:p w14:paraId="78ACDB04" w14:textId="571EC33B" w:rsidR="008817FC" w:rsidRDefault="008817FC" w:rsidP="008817FC">
      <w:pPr>
        <w:spacing w:after="0"/>
      </w:pPr>
      <w:r w:rsidRPr="008817FC">
        <w:rPr>
          <w:highlight w:val="yellow"/>
        </w:rPr>
        <w:t>VALORES DE TRA</w:t>
      </w:r>
      <w:r w:rsidR="00D36140">
        <w:rPr>
          <w:highlight w:val="yellow"/>
        </w:rPr>
        <w:t>N</w:t>
      </w:r>
      <w:r w:rsidRPr="008817FC">
        <w:rPr>
          <w:highlight w:val="yellow"/>
        </w:rPr>
        <w:t>SPORTES EM DESACORDO COM A PDA FORNECIDA AO CLIENTE EM 31/10</w:t>
      </w:r>
    </w:p>
    <w:p w14:paraId="5796C1F9" w14:textId="77777777" w:rsidR="008817FC" w:rsidRPr="008817FC" w:rsidRDefault="008817FC" w:rsidP="008817FC">
      <w:pPr>
        <w:spacing w:after="0"/>
        <w:rPr>
          <w:highlight w:val="green"/>
        </w:rPr>
      </w:pPr>
      <w:r w:rsidRPr="008817FC">
        <w:rPr>
          <w:highlight w:val="green"/>
        </w:rPr>
        <w:t>IMMIGRATION CLEARANCE AT FIRST/LAST AIRPORT - 10ON/S X 10OFF/S (PER TRIP) 1.000,00 4.880,00</w:t>
      </w:r>
    </w:p>
    <w:p w14:paraId="4D9C41C0" w14:textId="77777777" w:rsidR="008817FC" w:rsidRPr="008817FC" w:rsidRDefault="008817FC" w:rsidP="008817FC">
      <w:pPr>
        <w:spacing w:after="0"/>
        <w:rPr>
          <w:highlight w:val="green"/>
        </w:rPr>
      </w:pPr>
      <w:r w:rsidRPr="008817FC">
        <w:rPr>
          <w:highlight w:val="green"/>
        </w:rPr>
        <w:t>CUSTOMS/IMMIGRATION CLEARANCE AT PORT - 10ON/S X 10OFF/S (PER CREW) 1.900,00 9.272,00</w:t>
      </w:r>
    </w:p>
    <w:p w14:paraId="7E9349D9" w14:textId="77777777" w:rsidR="008817FC" w:rsidRPr="008817FC" w:rsidRDefault="008817FC" w:rsidP="008817FC">
      <w:pPr>
        <w:spacing w:after="0"/>
        <w:rPr>
          <w:highlight w:val="green"/>
        </w:rPr>
      </w:pPr>
      <w:r w:rsidRPr="008817FC">
        <w:rPr>
          <w:highlight w:val="green"/>
        </w:rPr>
        <w:t>SANITARY AUTHORITY ADDITIONAL CLEARANCE - 10ON/S X 10OFF/S (PER CREW) 500,00 2.440,00</w:t>
      </w:r>
    </w:p>
    <w:p w14:paraId="738507A2" w14:textId="77777777" w:rsidR="008817FC" w:rsidRDefault="008817FC" w:rsidP="008817FC">
      <w:pPr>
        <w:spacing w:after="0"/>
      </w:pPr>
      <w:r w:rsidRPr="008817FC">
        <w:rPr>
          <w:highlight w:val="green"/>
        </w:rPr>
        <w:t>CAR HIRE TO ANTICIPATE CLEARANCE WITH AUTHORITIES 110,00 536,80</w:t>
      </w:r>
    </w:p>
    <w:p w14:paraId="5182D127" w14:textId="670AF59D" w:rsidR="008817FC" w:rsidRDefault="008817FC" w:rsidP="008817FC">
      <w:pPr>
        <w:spacing w:after="0"/>
      </w:pPr>
      <w:r w:rsidRPr="00FB58E7">
        <w:rPr>
          <w:highlight w:val="green"/>
        </w:rPr>
        <w:t>01ON/S - CAR TRANSPORTATION BEL AIRPORT X HOTEL ON DEC/02ND</w:t>
      </w:r>
      <w:r>
        <w:t xml:space="preserve"> </w:t>
      </w:r>
      <w:r w:rsidRPr="008817FC">
        <w:rPr>
          <w:highlight w:val="yellow"/>
        </w:rPr>
        <w:t>1</w:t>
      </w:r>
      <w:r>
        <w:rPr>
          <w:highlight w:val="yellow"/>
        </w:rPr>
        <w:t>1</w:t>
      </w:r>
      <w:r w:rsidRPr="008817FC">
        <w:rPr>
          <w:highlight w:val="yellow"/>
        </w:rPr>
        <w:t>0,00 536,80</w:t>
      </w:r>
    </w:p>
    <w:p w14:paraId="229EB663" w14:textId="3725F8EF" w:rsidR="008817FC" w:rsidRDefault="008817FC" w:rsidP="008817FC">
      <w:pPr>
        <w:spacing w:after="0"/>
      </w:pPr>
      <w:r w:rsidRPr="00FB58E7">
        <w:rPr>
          <w:highlight w:val="green"/>
        </w:rPr>
        <w:t>01ON/S - HOTEL AND MEALS</w:t>
      </w:r>
      <w:r>
        <w:t xml:space="preserve"> 95,00 463,60</w:t>
      </w:r>
      <w:r w:rsidR="00FB58E7">
        <w:t xml:space="preserve"> - UMARIZAL</w:t>
      </w:r>
    </w:p>
    <w:p w14:paraId="3DC7B90D" w14:textId="77777777" w:rsidR="008817FC" w:rsidRDefault="008817FC" w:rsidP="008817FC">
      <w:pPr>
        <w:spacing w:after="0"/>
      </w:pPr>
      <w:r w:rsidRPr="00FB58E7">
        <w:rPr>
          <w:highlight w:val="green"/>
        </w:rPr>
        <w:t>01ON/S - CAR TRANSPORTATION HOTEL X VESSEL ON DEC/02ND</w:t>
      </w:r>
      <w:r>
        <w:t xml:space="preserve"> 220,00 1.073,60</w:t>
      </w:r>
    </w:p>
    <w:p w14:paraId="3212ED55" w14:textId="6BB8CC52" w:rsidR="008817FC" w:rsidRDefault="008817FC" w:rsidP="008817FC">
      <w:pPr>
        <w:spacing w:after="0"/>
      </w:pPr>
      <w:r w:rsidRPr="00244B13">
        <w:rPr>
          <w:highlight w:val="green"/>
        </w:rPr>
        <w:t>09ON/S - VAN TRANSPORTATION</w:t>
      </w:r>
      <w:r>
        <w:t xml:space="preserve"> </w:t>
      </w:r>
      <w:r w:rsidR="00FB58E7" w:rsidRPr="00244B13">
        <w:rPr>
          <w:highlight w:val="yellow"/>
        </w:rPr>
        <w:t>B</w:t>
      </w:r>
      <w:r w:rsidR="00244B13" w:rsidRPr="00244B13">
        <w:rPr>
          <w:highlight w:val="yellow"/>
        </w:rPr>
        <w:t>EL</w:t>
      </w:r>
      <w:r w:rsidR="00244B13">
        <w:t xml:space="preserve"> </w:t>
      </w:r>
      <w:r w:rsidRPr="00244B13">
        <w:rPr>
          <w:highlight w:val="green"/>
        </w:rPr>
        <w:t>AIRPORT X HOTEL ON DEC/03RD</w:t>
      </w:r>
      <w:r>
        <w:t xml:space="preserve"> </w:t>
      </w:r>
      <w:r w:rsidRPr="008817FC">
        <w:rPr>
          <w:highlight w:val="yellow"/>
        </w:rPr>
        <w:t>240,00 1.268,80</w:t>
      </w:r>
    </w:p>
    <w:p w14:paraId="1B27A5E8" w14:textId="0F0C670F" w:rsidR="008817FC" w:rsidRDefault="008817FC" w:rsidP="008817FC">
      <w:pPr>
        <w:spacing w:after="0"/>
      </w:pPr>
      <w:r w:rsidRPr="00FB58E7">
        <w:rPr>
          <w:highlight w:val="green"/>
        </w:rPr>
        <w:t>09ON/S - HOTEL AND MEALS</w:t>
      </w:r>
      <w:r>
        <w:t xml:space="preserve"> 855,00 4.172,40</w:t>
      </w:r>
      <w:r w:rsidR="00FB58E7">
        <w:t xml:space="preserve"> - UMARIZAL</w:t>
      </w:r>
    </w:p>
    <w:p w14:paraId="5B146875" w14:textId="2F4284F3" w:rsidR="008817FC" w:rsidRDefault="008817FC" w:rsidP="008817FC">
      <w:pPr>
        <w:spacing w:after="0"/>
      </w:pPr>
      <w:r w:rsidRPr="00244B13">
        <w:rPr>
          <w:highlight w:val="green"/>
        </w:rPr>
        <w:t>09ON/S - VAN TRANSPORTATION HOTEL X VESSEL ON DEC/03RD</w:t>
      </w:r>
      <w:r>
        <w:t xml:space="preserve"> </w:t>
      </w:r>
      <w:r w:rsidRPr="008817FC">
        <w:rPr>
          <w:highlight w:val="yellow"/>
        </w:rPr>
        <w:t>470,00 2.635,20</w:t>
      </w:r>
    </w:p>
    <w:p w14:paraId="38F82CAB" w14:textId="574C6E97" w:rsidR="008817FC" w:rsidRDefault="008817FC" w:rsidP="008817FC">
      <w:pPr>
        <w:spacing w:after="0"/>
      </w:pPr>
      <w:r w:rsidRPr="00244B13">
        <w:rPr>
          <w:highlight w:val="green"/>
        </w:rPr>
        <w:t xml:space="preserve">10OFF/S - VAN TRANSPORTATION VESSEL X </w:t>
      </w:r>
      <w:r w:rsidR="00244B13" w:rsidRPr="00244B13">
        <w:rPr>
          <w:highlight w:val="yellow"/>
        </w:rPr>
        <w:t xml:space="preserve">BEL </w:t>
      </w:r>
      <w:r w:rsidRPr="00244B13">
        <w:rPr>
          <w:highlight w:val="green"/>
        </w:rPr>
        <w:t>AIRPORT ON DEC/04TH</w:t>
      </w:r>
      <w:r>
        <w:t xml:space="preserve"> </w:t>
      </w:r>
      <w:r w:rsidRPr="008817FC">
        <w:rPr>
          <w:highlight w:val="yellow"/>
        </w:rPr>
        <w:t>470,00 2.635,20</w:t>
      </w:r>
    </w:p>
    <w:p w14:paraId="23D65FA2" w14:textId="798F1AE8" w:rsidR="008817FC" w:rsidRDefault="008817FC" w:rsidP="008817FC">
      <w:pPr>
        <w:spacing w:after="0"/>
      </w:pPr>
      <w:r w:rsidRPr="00244B13">
        <w:rPr>
          <w:highlight w:val="green"/>
        </w:rPr>
        <w:t>IMMIGRATION TAX FOR CREW CHANGE 109,03 532,05</w:t>
      </w:r>
    </w:p>
    <w:p w14:paraId="02081D16" w14:textId="77777777" w:rsidR="008817FC" w:rsidRDefault="008817FC" w:rsidP="008817FC">
      <w:pPr>
        <w:spacing w:after="0"/>
      </w:pPr>
    </w:p>
    <w:p w14:paraId="3FB35898" w14:textId="5DA7751B" w:rsidR="0022232D" w:rsidRDefault="008817FC" w:rsidP="008817FC">
      <w:pPr>
        <w:spacing w:after="0"/>
      </w:pPr>
      <w:r w:rsidRPr="00244B13">
        <w:rPr>
          <w:highlight w:val="green"/>
        </w:rPr>
        <w:t>CUSTOM</w:t>
      </w:r>
      <w:r w:rsidR="003871C6">
        <w:rPr>
          <w:highlight w:val="green"/>
        </w:rPr>
        <w:t>S/BOARDING</w:t>
      </w:r>
      <w:r w:rsidRPr="00244B13">
        <w:rPr>
          <w:highlight w:val="green"/>
        </w:rPr>
        <w:t xml:space="preserve"> CLEARANCE TO SHORE GANG CLEANNING AT MOSQUEIRO ANCHORAGE AREA 120,00 585,60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955"/>
    <w:multiLevelType w:val="hybridMultilevel"/>
    <w:tmpl w:val="AAC85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4077"/>
    <w:multiLevelType w:val="hybridMultilevel"/>
    <w:tmpl w:val="09763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1F51"/>
    <w:multiLevelType w:val="hybridMultilevel"/>
    <w:tmpl w:val="40648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70C85"/>
    <w:rsid w:val="00083804"/>
    <w:rsid w:val="00097DA3"/>
    <w:rsid w:val="001A3D1A"/>
    <w:rsid w:val="001C479A"/>
    <w:rsid w:val="0022232D"/>
    <w:rsid w:val="0023310F"/>
    <w:rsid w:val="00244B13"/>
    <w:rsid w:val="00281F09"/>
    <w:rsid w:val="002C650F"/>
    <w:rsid w:val="0032180F"/>
    <w:rsid w:val="00362698"/>
    <w:rsid w:val="003871C6"/>
    <w:rsid w:val="003F495C"/>
    <w:rsid w:val="00440BBC"/>
    <w:rsid w:val="0050492F"/>
    <w:rsid w:val="005075FA"/>
    <w:rsid w:val="00610E94"/>
    <w:rsid w:val="00636795"/>
    <w:rsid w:val="00663245"/>
    <w:rsid w:val="007A2523"/>
    <w:rsid w:val="007C3603"/>
    <w:rsid w:val="0082278F"/>
    <w:rsid w:val="008308AE"/>
    <w:rsid w:val="0083786C"/>
    <w:rsid w:val="00846B1D"/>
    <w:rsid w:val="008817FC"/>
    <w:rsid w:val="00A50ED2"/>
    <w:rsid w:val="00B45083"/>
    <w:rsid w:val="00B47A28"/>
    <w:rsid w:val="00BD769C"/>
    <w:rsid w:val="00C01DDB"/>
    <w:rsid w:val="00C548F1"/>
    <w:rsid w:val="00D36140"/>
    <w:rsid w:val="00D56907"/>
    <w:rsid w:val="00E857A7"/>
    <w:rsid w:val="00EC0727"/>
    <w:rsid w:val="00F65467"/>
    <w:rsid w:val="00FB58E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1DDB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13</cp:revision>
  <dcterms:created xsi:type="dcterms:W3CDTF">2023-12-11T20:27:00Z</dcterms:created>
  <dcterms:modified xsi:type="dcterms:W3CDTF">2023-12-12T19:20:00Z</dcterms:modified>
</cp:coreProperties>
</file>