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0A2870F6" w:rsidR="00846B1D" w:rsidRPr="00846B1D" w:rsidRDefault="00B57459" w:rsidP="00846B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ST6388 MARIETTA AT SANTOS</w:t>
      </w:r>
    </w:p>
    <w:p w14:paraId="69D1D694" w14:textId="27E68A36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B57459">
        <w:rPr>
          <w:sz w:val="28"/>
          <w:szCs w:val="28"/>
        </w:rPr>
        <w:t>RODRIGO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1C636020" w14:textId="21DF51D9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083804">
        <w:t>-</w:t>
      </w:r>
    </w:p>
    <w:p w14:paraId="4536B752" w14:textId="5F239F00" w:rsidR="0082278F" w:rsidRDefault="0082278F" w:rsidP="00B47A28">
      <w:pPr>
        <w:spacing w:after="0"/>
      </w:pPr>
    </w:p>
    <w:p w14:paraId="5F0B040C" w14:textId="5250F329" w:rsidR="00B57459" w:rsidRDefault="00B57459" w:rsidP="00B57459">
      <w:pPr>
        <w:spacing w:after="0"/>
      </w:pPr>
      <w:r w:rsidRPr="00B57459">
        <w:rPr>
          <w:highlight w:val="green"/>
        </w:rPr>
        <w:t>OPA FEE 500,00 2.500,00</w:t>
      </w:r>
    </w:p>
    <w:p w14:paraId="068D58EB" w14:textId="77777777" w:rsidR="00B57459" w:rsidRDefault="00B57459" w:rsidP="00B57459">
      <w:pPr>
        <w:spacing w:after="0"/>
      </w:pPr>
    </w:p>
    <w:p w14:paraId="44A732A0" w14:textId="77777777" w:rsidR="00B57459" w:rsidRDefault="00B57459" w:rsidP="00B57459">
      <w:pPr>
        <w:spacing w:after="0"/>
      </w:pPr>
      <w:r w:rsidRPr="00B57459">
        <w:rPr>
          <w:highlight w:val="green"/>
        </w:rPr>
        <w:t>CUSTOMS/BOARDING CLEARANCE FOR MESSRS "PROINDE" (P&amp;I SURVEYOR) 120,00 600,00</w:t>
      </w:r>
    </w:p>
    <w:p w14:paraId="5D4DFE0A" w14:textId="77777777" w:rsidR="00B57459" w:rsidRDefault="00B57459" w:rsidP="00B57459">
      <w:pPr>
        <w:spacing w:after="0"/>
      </w:pPr>
      <w:r w:rsidRPr="00E37050">
        <w:rPr>
          <w:highlight w:val="green"/>
        </w:rPr>
        <w:t>CUSTOMS/BOARDING CLEARANCE FOR MESSRS “WILHELMSEN” (CHEMICALS SUPPLY) 120,00 600,00</w:t>
      </w:r>
    </w:p>
    <w:p w14:paraId="14179E47" w14:textId="77777777" w:rsidR="00B57459" w:rsidRDefault="00B57459" w:rsidP="00B57459">
      <w:pPr>
        <w:spacing w:after="0"/>
      </w:pPr>
      <w:r w:rsidRPr="009E76F4">
        <w:rPr>
          <w:highlight w:val="green"/>
        </w:rPr>
        <w:t>CUSTOMS/BOARDING CLEARANCE FOR MESSRS "VIBRA" (LUBRICANTS SUPPLY) 120,00 600,00</w:t>
      </w:r>
    </w:p>
    <w:p w14:paraId="00FD79A2" w14:textId="6BAEAC41" w:rsidR="00B57459" w:rsidRDefault="00B57459" w:rsidP="00B57459">
      <w:pPr>
        <w:spacing w:after="0"/>
      </w:pPr>
      <w:r w:rsidRPr="009E76F4">
        <w:rPr>
          <w:highlight w:val="green"/>
        </w:rPr>
        <w:t>CUSTOMS/BOARDING CLEARANCE FOR MESSRS “VITORIA SHIP” (PROVISIONS/STORES</w:t>
      </w:r>
      <w:r w:rsidRPr="009E76F4">
        <w:rPr>
          <w:highlight w:val="green"/>
        </w:rPr>
        <w:t xml:space="preserve"> </w:t>
      </w:r>
      <w:r w:rsidRPr="009E76F4">
        <w:rPr>
          <w:highlight w:val="green"/>
        </w:rPr>
        <w:t>SUPPLY) 120,00 600,00</w:t>
      </w:r>
    </w:p>
    <w:p w14:paraId="27131F85" w14:textId="77777777" w:rsidR="00B57459" w:rsidRDefault="00B57459" w:rsidP="00B57459">
      <w:pPr>
        <w:spacing w:after="0"/>
      </w:pPr>
    </w:p>
    <w:p w14:paraId="172FDDB9" w14:textId="77777777" w:rsidR="00B57459" w:rsidRPr="00E37050" w:rsidRDefault="00B57459" w:rsidP="00B57459">
      <w:pPr>
        <w:spacing w:after="0"/>
        <w:rPr>
          <w:highlight w:val="green"/>
        </w:rPr>
      </w:pPr>
      <w:r w:rsidRPr="00E37050">
        <w:rPr>
          <w:highlight w:val="green"/>
        </w:rPr>
        <w:t>S/P - CUSTOMS CLEARANCE AT GRU AIRPORT - AWB 724 7178 6761 350,00 1.750,00</w:t>
      </w:r>
    </w:p>
    <w:p w14:paraId="2259B995" w14:textId="77777777" w:rsidR="00B57459" w:rsidRPr="00E37050" w:rsidRDefault="00B57459" w:rsidP="00B57459">
      <w:pPr>
        <w:spacing w:after="0"/>
        <w:rPr>
          <w:highlight w:val="green"/>
        </w:rPr>
      </w:pPr>
      <w:r w:rsidRPr="00E37050">
        <w:rPr>
          <w:highlight w:val="green"/>
        </w:rPr>
        <w:t>S/P - CUSTOMS/CLEARANCE AT PORT - AWB 724 7178 6761 150,00 750,00</w:t>
      </w:r>
    </w:p>
    <w:p w14:paraId="67315105" w14:textId="77777777" w:rsidR="00B57459" w:rsidRDefault="00B57459" w:rsidP="00B57459">
      <w:pPr>
        <w:spacing w:after="0"/>
      </w:pPr>
      <w:r w:rsidRPr="00E37050">
        <w:rPr>
          <w:highlight w:val="green"/>
        </w:rPr>
        <w:t>S/P - DELIVERY FEE ON DEC/01ST 150,00 750,00</w:t>
      </w:r>
    </w:p>
    <w:p w14:paraId="69FE24BD" w14:textId="22AA66A6" w:rsidR="00B57459" w:rsidRPr="00CE3925" w:rsidRDefault="00B57459" w:rsidP="00B57459">
      <w:pPr>
        <w:spacing w:after="0"/>
        <w:rPr>
          <w:highlight w:val="green"/>
        </w:rPr>
      </w:pPr>
      <w:r w:rsidRPr="00CE3925">
        <w:rPr>
          <w:highlight w:val="green"/>
        </w:rPr>
        <w:t>S/P - AIRPORT TAXES 100,00 500,00</w:t>
      </w:r>
      <w:r w:rsidR="00CE3925" w:rsidRPr="00CE3925">
        <w:t xml:space="preserve"> – CONFIRMAR VALOR</w:t>
      </w:r>
    </w:p>
    <w:p w14:paraId="55D448D1" w14:textId="39E4B63B" w:rsidR="00B57459" w:rsidRDefault="00B57459" w:rsidP="00B57459">
      <w:pPr>
        <w:spacing w:after="0"/>
      </w:pPr>
      <w:r w:rsidRPr="00CE3925">
        <w:rPr>
          <w:highlight w:val="green"/>
        </w:rPr>
        <w:t>S/P - PORT TAX (RSM) 20,00 100,00</w:t>
      </w:r>
      <w:r w:rsidR="00CE3925">
        <w:t xml:space="preserve"> – CONFIRMAR VALOR</w:t>
      </w:r>
    </w:p>
    <w:p w14:paraId="4BFA51D1" w14:textId="77777777" w:rsidR="00B57459" w:rsidRPr="00E37050" w:rsidRDefault="00B57459" w:rsidP="00B57459">
      <w:pPr>
        <w:spacing w:after="0"/>
        <w:rPr>
          <w:highlight w:val="green"/>
        </w:rPr>
      </w:pPr>
      <w:r w:rsidRPr="00E37050">
        <w:rPr>
          <w:highlight w:val="green"/>
        </w:rPr>
        <w:t>S/P - BONDED TRANSPORTATION GRU AIRPORT X CUSTOMS AT SANTOS ON DEC/01ST 580,00 2.900,00</w:t>
      </w:r>
    </w:p>
    <w:p w14:paraId="5D219B3C" w14:textId="23ACE5FE" w:rsidR="00B57459" w:rsidRDefault="00B57459" w:rsidP="00B57459">
      <w:pPr>
        <w:spacing w:after="0"/>
      </w:pPr>
      <w:r w:rsidRPr="00E37050">
        <w:rPr>
          <w:highlight w:val="green"/>
        </w:rPr>
        <w:t>S/P - BONDED TRANSPORTATION CUSTOMS X VESSEL ON DEC/01ST 180,00 900,00</w:t>
      </w:r>
    </w:p>
    <w:p w14:paraId="3B000F59" w14:textId="4CC2082E" w:rsidR="00B57459" w:rsidRDefault="00B57459" w:rsidP="00B57459">
      <w:pPr>
        <w:spacing w:after="0"/>
      </w:pPr>
    </w:p>
    <w:p w14:paraId="4AC0BA68" w14:textId="2FC60456" w:rsidR="00E37050" w:rsidRDefault="009E76F4" w:rsidP="009E76F4">
      <w:pPr>
        <w:pStyle w:val="PargrafodaLista"/>
        <w:numPr>
          <w:ilvl w:val="0"/>
          <w:numId w:val="12"/>
        </w:numPr>
        <w:spacing w:after="0"/>
      </w:pPr>
      <w:r>
        <w:t xml:space="preserve">MR </w:t>
      </w:r>
      <w:r w:rsidR="00E37050" w:rsidRPr="00E37050">
        <w:t>CLEMENO JAYSON PETRASANTA</w:t>
      </w:r>
    </w:p>
    <w:p w14:paraId="6D4D449B" w14:textId="77777777" w:rsidR="00B57459" w:rsidRDefault="00B57459" w:rsidP="00B57459">
      <w:pPr>
        <w:spacing w:after="0"/>
      </w:pPr>
      <w:r w:rsidRPr="00E37050">
        <w:rPr>
          <w:highlight w:val="green"/>
        </w:rPr>
        <w:t>DENTIST ATTENDANCE - SANITARY/IMMIGRATION CLEARANCE 120,00 600,00</w:t>
      </w:r>
    </w:p>
    <w:p w14:paraId="484DD928" w14:textId="0C2EE436" w:rsidR="00B57459" w:rsidRDefault="00B57459" w:rsidP="00B57459">
      <w:pPr>
        <w:spacing w:after="0"/>
      </w:pPr>
      <w:r w:rsidRPr="009E76F4">
        <w:rPr>
          <w:highlight w:val="green"/>
        </w:rPr>
        <w:t>DENTIST ATTENDANCE - CAR TRANSPORTATION VESSEL X CLINIC ON NOV/30TH</w:t>
      </w:r>
      <w:r>
        <w:t xml:space="preserve"> 90,00 450,00</w:t>
      </w:r>
      <w:r w:rsidR="009E76F4">
        <w:t xml:space="preserve"> – CIA TRANS</w:t>
      </w:r>
    </w:p>
    <w:p w14:paraId="6D90AE44" w14:textId="0ABE4847" w:rsidR="00B57459" w:rsidRPr="00FA56F2" w:rsidRDefault="00B57459" w:rsidP="00B57459">
      <w:pPr>
        <w:spacing w:after="0"/>
        <w:rPr>
          <w:highlight w:val="green"/>
        </w:rPr>
      </w:pPr>
      <w:r w:rsidRPr="00FA56F2">
        <w:rPr>
          <w:highlight w:val="green"/>
        </w:rPr>
        <w:t>DENTIST ATTENDANCE ASHORE FOR MR CLEMENO JAYSON PETRASANTA 180,00 900,00</w:t>
      </w:r>
      <w:r w:rsidR="009C6475" w:rsidRPr="00FA56F2">
        <w:rPr>
          <w:highlight w:val="green"/>
        </w:rPr>
        <w:t xml:space="preserve"> - MEYER</w:t>
      </w:r>
    </w:p>
    <w:p w14:paraId="627A65A1" w14:textId="46CC3AB2" w:rsidR="00B57459" w:rsidRDefault="00B57459" w:rsidP="00B57459">
      <w:pPr>
        <w:spacing w:after="0"/>
      </w:pPr>
      <w:r w:rsidRPr="00FA56F2">
        <w:rPr>
          <w:highlight w:val="green"/>
        </w:rPr>
        <w:t>DENTIST ATTENDANCE - MEDICINES 60,20 301,01</w:t>
      </w:r>
      <w:r w:rsidR="009C6475" w:rsidRPr="00FA56F2">
        <w:rPr>
          <w:highlight w:val="green"/>
        </w:rPr>
        <w:t xml:space="preserve"> </w:t>
      </w:r>
      <w:r w:rsidR="009C6475" w:rsidRPr="00FA56F2">
        <w:rPr>
          <w:highlight w:val="green"/>
        </w:rPr>
        <w:t>- MEYER</w:t>
      </w:r>
    </w:p>
    <w:p w14:paraId="0C99C64E" w14:textId="77777777" w:rsidR="00B57459" w:rsidRDefault="00B57459" w:rsidP="00B57459">
      <w:pPr>
        <w:spacing w:after="0"/>
      </w:pPr>
      <w:r w:rsidRPr="009E76F4">
        <w:rPr>
          <w:highlight w:val="green"/>
        </w:rPr>
        <w:t>AGENT ASSISTANCE ON DENTIST ATTENDANCE ASHORE 150,00 750,00</w:t>
      </w:r>
    </w:p>
    <w:p w14:paraId="025958A2" w14:textId="6E3A85D9" w:rsidR="00B57459" w:rsidRDefault="00B57459" w:rsidP="00B57459">
      <w:pPr>
        <w:spacing w:after="0"/>
      </w:pPr>
      <w:r w:rsidRPr="009E76F4">
        <w:rPr>
          <w:highlight w:val="green"/>
        </w:rPr>
        <w:t>DENTIST ATTENDANCE - CAR TRANSPORTATION CLINIC X VESSEL ON NOV/30TH</w:t>
      </w:r>
      <w:r>
        <w:t xml:space="preserve"> 90,00 450,00</w:t>
      </w:r>
      <w:r w:rsidR="009E76F4">
        <w:t xml:space="preserve"> </w:t>
      </w:r>
      <w:r w:rsidR="009E76F4">
        <w:t>– CIA TRANS</w:t>
      </w:r>
    </w:p>
    <w:p w14:paraId="6FCF0770" w14:textId="77777777" w:rsidR="00B57459" w:rsidRDefault="00B57459" w:rsidP="00B57459">
      <w:pPr>
        <w:spacing w:after="0"/>
      </w:pPr>
    </w:p>
    <w:p w14:paraId="6C93FD3D" w14:textId="3B3465E7" w:rsidR="00B57459" w:rsidRPr="00FA56F2" w:rsidRDefault="00B57459" w:rsidP="00B57459">
      <w:pPr>
        <w:spacing w:after="0"/>
        <w:rPr>
          <w:highlight w:val="green"/>
        </w:rPr>
      </w:pPr>
      <w:r w:rsidRPr="00FA56F2">
        <w:rPr>
          <w:highlight w:val="green"/>
        </w:rPr>
        <w:t>CUSTOMS CLEARANCE TO COLLECT AND DISPATCH OF FO &amp; DW SAMPLES- AWB 75 7023</w:t>
      </w:r>
      <w:r w:rsidRPr="00FA56F2">
        <w:rPr>
          <w:highlight w:val="green"/>
        </w:rPr>
        <w:t xml:space="preserve"> </w:t>
      </w:r>
      <w:r w:rsidRPr="00FA56F2">
        <w:rPr>
          <w:highlight w:val="green"/>
        </w:rPr>
        <w:t>1911 / AWB 31 9843 2683 120,00 600,00</w:t>
      </w:r>
    </w:p>
    <w:p w14:paraId="0466EE1F" w14:textId="64362CCD" w:rsidR="00B57459" w:rsidRDefault="00B57459" w:rsidP="00B57459">
      <w:pPr>
        <w:spacing w:after="0"/>
      </w:pPr>
      <w:r w:rsidRPr="00FA56F2">
        <w:rPr>
          <w:highlight w:val="green"/>
        </w:rPr>
        <w:t>CAR HIRE TO COLLECT FO SAMPLE ON DEC/04TH 90,00 450,00</w:t>
      </w:r>
    </w:p>
    <w:p w14:paraId="0D61A52B" w14:textId="77777777" w:rsidR="00B57459" w:rsidRDefault="00B57459" w:rsidP="00B57459">
      <w:pPr>
        <w:spacing w:after="0"/>
      </w:pPr>
    </w:p>
    <w:p w14:paraId="7BC9D088" w14:textId="5426FD97" w:rsidR="00B57459" w:rsidRPr="00E37050" w:rsidRDefault="00B57459" w:rsidP="00B57459">
      <w:pPr>
        <w:spacing w:after="0"/>
        <w:rPr>
          <w:highlight w:val="green"/>
        </w:rPr>
      </w:pPr>
      <w:r w:rsidRPr="00E37050">
        <w:rPr>
          <w:highlight w:val="green"/>
        </w:rPr>
        <w:t>GARBAGE REMOVAL 1.200,00 6.000,00</w:t>
      </w:r>
      <w:r w:rsidR="00E37050">
        <w:rPr>
          <w:highlight w:val="green"/>
        </w:rPr>
        <w:t xml:space="preserve"> </w:t>
      </w:r>
      <w:r w:rsidR="00E37050">
        <w:t>–</w:t>
      </w:r>
      <w:r w:rsidR="00E37050" w:rsidRPr="00E37050">
        <w:t xml:space="preserve"> </w:t>
      </w:r>
      <w:r w:rsidR="00E37050">
        <w:t>RF MALUF</w:t>
      </w:r>
    </w:p>
    <w:p w14:paraId="0851F73B" w14:textId="760A1D49" w:rsidR="00B57459" w:rsidRDefault="00B57459" w:rsidP="00B57459">
      <w:pPr>
        <w:spacing w:after="0"/>
      </w:pPr>
      <w:r w:rsidRPr="00E37050">
        <w:rPr>
          <w:highlight w:val="green"/>
        </w:rPr>
        <w:t>GARBAGE REMOVAL - PORT TAX (RSM) 100,00 500,00</w:t>
      </w:r>
    </w:p>
    <w:p w14:paraId="4B8655CB" w14:textId="4A1F1128" w:rsidR="00B57459" w:rsidRDefault="00B57459" w:rsidP="00B57459">
      <w:pPr>
        <w:spacing w:after="0"/>
      </w:pPr>
      <w:r w:rsidRPr="00E37050">
        <w:rPr>
          <w:highlight w:val="green"/>
        </w:rPr>
        <w:t>CUSTOMS/BOARDING CLEARANCE FOR MESSRS. "MALUF" (GARBAGE REMOVAL) 120,00 600,00</w:t>
      </w:r>
    </w:p>
    <w:p w14:paraId="24E2055F" w14:textId="77777777" w:rsidR="00B57459" w:rsidRDefault="00B57459" w:rsidP="00B57459">
      <w:pPr>
        <w:spacing w:after="0"/>
      </w:pPr>
    </w:p>
    <w:p w14:paraId="7B9631E5" w14:textId="0DF4DF30" w:rsidR="00B57459" w:rsidRDefault="00B57459" w:rsidP="00B57459">
      <w:pPr>
        <w:spacing w:after="0"/>
      </w:pPr>
      <w:r w:rsidRPr="009C6475">
        <w:rPr>
          <w:highlight w:val="green"/>
        </w:rPr>
        <w:t>“ABS” SURVEYOR ATTENDANCE - CUSTOMS/BOARDING CLEARANCE 120,00 600,00</w:t>
      </w:r>
    </w:p>
    <w:p w14:paraId="0622E778" w14:textId="3C07A160" w:rsidR="00B57459" w:rsidRDefault="00B57459" w:rsidP="00B57459">
      <w:pPr>
        <w:spacing w:after="0"/>
      </w:pPr>
    </w:p>
    <w:p w14:paraId="0BC6ADE1" w14:textId="75A171A7" w:rsidR="00B57459" w:rsidRDefault="00E37050" w:rsidP="00B57459">
      <w:pPr>
        <w:spacing w:after="0"/>
      </w:pPr>
      <w:r>
        <w:t>06ON/S</w:t>
      </w:r>
    </w:p>
    <w:p w14:paraId="2C8AE485" w14:textId="26AFAF94" w:rsidR="00E37050" w:rsidRDefault="00E37050" w:rsidP="00E37050">
      <w:pPr>
        <w:pStyle w:val="PargrafodaLista"/>
        <w:numPr>
          <w:ilvl w:val="0"/>
          <w:numId w:val="9"/>
        </w:numPr>
        <w:spacing w:after="0"/>
      </w:pPr>
      <w:proofErr w:type="gramStart"/>
      <w:r>
        <w:t>MASTER  REZNICHENKO</w:t>
      </w:r>
      <w:proofErr w:type="gramEnd"/>
      <w:r>
        <w:t xml:space="preserve"> SERGIY</w:t>
      </w:r>
    </w:p>
    <w:p w14:paraId="676D8D51" w14:textId="25808274" w:rsidR="00E37050" w:rsidRDefault="00E37050" w:rsidP="00E37050">
      <w:pPr>
        <w:pStyle w:val="PargrafodaLista"/>
        <w:numPr>
          <w:ilvl w:val="0"/>
          <w:numId w:val="9"/>
        </w:numPr>
        <w:spacing w:after="0"/>
      </w:pPr>
      <w:r>
        <w:t>2OFF KHROMYKH YEVGEN</w:t>
      </w:r>
    </w:p>
    <w:p w14:paraId="70D355CF" w14:textId="1C9B9ACC" w:rsidR="00E37050" w:rsidRDefault="00E37050" w:rsidP="00E37050">
      <w:pPr>
        <w:pStyle w:val="PargrafodaLista"/>
        <w:numPr>
          <w:ilvl w:val="0"/>
          <w:numId w:val="9"/>
        </w:numPr>
        <w:spacing w:after="0"/>
      </w:pPr>
      <w:r>
        <w:t>2ENG PIMONOV ANATOLIY</w:t>
      </w:r>
    </w:p>
    <w:p w14:paraId="768FC9ED" w14:textId="6A2B9891" w:rsidR="00E37050" w:rsidRDefault="00E37050" w:rsidP="00E37050">
      <w:pPr>
        <w:pStyle w:val="PargrafodaLista"/>
        <w:numPr>
          <w:ilvl w:val="0"/>
          <w:numId w:val="9"/>
        </w:numPr>
        <w:spacing w:after="0"/>
      </w:pPr>
      <w:r>
        <w:t>MSM CHRISTIAN SANTOS</w:t>
      </w:r>
    </w:p>
    <w:p w14:paraId="05428050" w14:textId="50CBBAA0" w:rsidR="00E37050" w:rsidRDefault="00E37050" w:rsidP="00E37050">
      <w:pPr>
        <w:pStyle w:val="PargrafodaLista"/>
        <w:numPr>
          <w:ilvl w:val="0"/>
          <w:numId w:val="9"/>
        </w:numPr>
        <w:spacing w:after="0"/>
      </w:pPr>
      <w:r>
        <w:t>FTR BALAN DANUT</w:t>
      </w:r>
    </w:p>
    <w:p w14:paraId="5F0C1DD5" w14:textId="20DC8FF9" w:rsidR="00B57459" w:rsidRPr="00B57459" w:rsidRDefault="00E37050" w:rsidP="00E37050">
      <w:pPr>
        <w:pStyle w:val="PargrafodaLista"/>
        <w:numPr>
          <w:ilvl w:val="0"/>
          <w:numId w:val="9"/>
        </w:numPr>
        <w:spacing w:after="0"/>
      </w:pPr>
      <w:r>
        <w:t>ELE CHIRATA MIHAI</w:t>
      </w:r>
    </w:p>
    <w:p w14:paraId="74BB6A3E" w14:textId="4459B160" w:rsidR="00E37050" w:rsidRPr="00E37050" w:rsidRDefault="00E37050" w:rsidP="00E37050">
      <w:r>
        <w:t>06OFF/S</w:t>
      </w:r>
    </w:p>
    <w:p w14:paraId="236829CD" w14:textId="4D91FD9E" w:rsidR="00E37050" w:rsidRPr="00E37050" w:rsidRDefault="00E37050" w:rsidP="00E37050">
      <w:pPr>
        <w:pStyle w:val="PargrafodaLista"/>
        <w:numPr>
          <w:ilvl w:val="0"/>
          <w:numId w:val="11"/>
        </w:numPr>
      </w:pPr>
      <w:r w:rsidRPr="00E37050">
        <w:lastRenderedPageBreak/>
        <w:t>MASTER SHABLEVSKY OLEKSANDR</w:t>
      </w:r>
    </w:p>
    <w:p w14:paraId="6E185A29" w14:textId="37129881" w:rsidR="00E37050" w:rsidRPr="00E37050" w:rsidRDefault="00E37050" w:rsidP="00E37050">
      <w:pPr>
        <w:pStyle w:val="PargrafodaLista"/>
        <w:numPr>
          <w:ilvl w:val="0"/>
          <w:numId w:val="11"/>
        </w:numPr>
      </w:pPr>
      <w:r w:rsidRPr="00E37050">
        <w:t>2OFF RODAS MELVIN</w:t>
      </w:r>
    </w:p>
    <w:p w14:paraId="3747DC0B" w14:textId="257127DC" w:rsidR="00E37050" w:rsidRPr="00E37050" w:rsidRDefault="00E37050" w:rsidP="00E37050">
      <w:pPr>
        <w:pStyle w:val="PargrafodaLista"/>
        <w:numPr>
          <w:ilvl w:val="0"/>
          <w:numId w:val="11"/>
        </w:numPr>
      </w:pPr>
      <w:r w:rsidRPr="00E37050">
        <w:t>2ENG KRYVOBOCHENKO VIKTOR</w:t>
      </w:r>
    </w:p>
    <w:p w14:paraId="5AD1634B" w14:textId="2B92CE45" w:rsidR="00E37050" w:rsidRPr="00E37050" w:rsidRDefault="00E37050" w:rsidP="00E37050">
      <w:pPr>
        <w:pStyle w:val="PargrafodaLista"/>
        <w:numPr>
          <w:ilvl w:val="0"/>
          <w:numId w:val="11"/>
        </w:numPr>
      </w:pPr>
      <w:r w:rsidRPr="00E37050">
        <w:t>MSM ABREGUNDA LORETO J</w:t>
      </w:r>
      <w:r>
        <w:t>R</w:t>
      </w:r>
    </w:p>
    <w:p w14:paraId="2DDB1129" w14:textId="6214D2AE" w:rsidR="00E37050" w:rsidRPr="00E37050" w:rsidRDefault="00E37050" w:rsidP="00E37050">
      <w:pPr>
        <w:pStyle w:val="PargrafodaLista"/>
        <w:numPr>
          <w:ilvl w:val="0"/>
          <w:numId w:val="11"/>
        </w:numPr>
      </w:pPr>
      <w:r w:rsidRPr="00E37050">
        <w:t>FTR BOSCODEALA GHEORGHE</w:t>
      </w:r>
    </w:p>
    <w:p w14:paraId="6C416445" w14:textId="266F30AB" w:rsidR="00B57459" w:rsidRPr="00E37050" w:rsidRDefault="00E37050" w:rsidP="00E37050">
      <w:pPr>
        <w:pStyle w:val="PargrafodaLista"/>
        <w:numPr>
          <w:ilvl w:val="0"/>
          <w:numId w:val="11"/>
        </w:numPr>
      </w:pPr>
      <w:r w:rsidRPr="00E37050">
        <w:t>ELE PAP-MARIN DORU</w:t>
      </w:r>
    </w:p>
    <w:p w14:paraId="0AB3A8D0" w14:textId="77777777" w:rsidR="00E37050" w:rsidRPr="00E37050" w:rsidRDefault="00E37050" w:rsidP="00E37050"/>
    <w:p w14:paraId="4C0526A3" w14:textId="77777777" w:rsidR="00B57459" w:rsidRPr="00E37050" w:rsidRDefault="00B57459" w:rsidP="00B57459">
      <w:pPr>
        <w:spacing w:after="0"/>
        <w:rPr>
          <w:highlight w:val="green"/>
        </w:rPr>
      </w:pPr>
      <w:r w:rsidRPr="00E37050">
        <w:rPr>
          <w:highlight w:val="green"/>
        </w:rPr>
        <w:t>IMMIGRATION CLEARANCE AT FIRST/LAST AIRPORT - 06ON/S X 06OFF/S 840,00 4.200,00</w:t>
      </w:r>
    </w:p>
    <w:p w14:paraId="7CA80C35" w14:textId="77777777" w:rsidR="00B57459" w:rsidRPr="00E37050" w:rsidRDefault="00B57459" w:rsidP="00B57459">
      <w:pPr>
        <w:spacing w:after="0"/>
        <w:rPr>
          <w:highlight w:val="green"/>
        </w:rPr>
      </w:pPr>
      <w:r w:rsidRPr="00E37050">
        <w:rPr>
          <w:highlight w:val="green"/>
        </w:rPr>
        <w:t>CUSTOMS/IMMIGRATION CLEARANCE AT PORT - 06ON/S X 06OFF/S 1.440,00 7.200,00</w:t>
      </w:r>
    </w:p>
    <w:p w14:paraId="55E95B04" w14:textId="77777777" w:rsidR="00B57459" w:rsidRPr="00E37050" w:rsidRDefault="00B57459" w:rsidP="00B57459">
      <w:pPr>
        <w:spacing w:after="0"/>
        <w:rPr>
          <w:highlight w:val="green"/>
        </w:rPr>
      </w:pPr>
      <w:r w:rsidRPr="00E37050">
        <w:rPr>
          <w:highlight w:val="green"/>
        </w:rPr>
        <w:t>SANITARY AUTHORITY ADDITIONAL CLEARANCE - 06ON/S X 06OFF/S 300,00 1.500,00</w:t>
      </w:r>
    </w:p>
    <w:p w14:paraId="74559BC4" w14:textId="77777777" w:rsidR="00B57459" w:rsidRDefault="00B57459" w:rsidP="00B57459">
      <w:pPr>
        <w:spacing w:after="0"/>
      </w:pPr>
      <w:r w:rsidRPr="00E37050">
        <w:rPr>
          <w:highlight w:val="green"/>
        </w:rPr>
        <w:t>CAR HIRE TO ANTICIPATE CLEARANCE WITH AUTHORITIES 90,00 450,00</w:t>
      </w:r>
    </w:p>
    <w:p w14:paraId="13459CF3" w14:textId="77777777" w:rsidR="00B57459" w:rsidRDefault="00B57459" w:rsidP="00B57459">
      <w:pPr>
        <w:spacing w:after="0"/>
      </w:pPr>
      <w:r w:rsidRPr="009E76F4">
        <w:rPr>
          <w:highlight w:val="green"/>
        </w:rPr>
        <w:t>03ON/S - VAN TRANSPORTATION GRU AIRPORT X HOTEL ON NOV/13TH</w:t>
      </w:r>
      <w:r>
        <w:t xml:space="preserve"> 380,00 1.900,00</w:t>
      </w:r>
    </w:p>
    <w:p w14:paraId="70A2DBBC" w14:textId="77777777" w:rsidR="00B57459" w:rsidRDefault="00B57459" w:rsidP="00B57459">
      <w:pPr>
        <w:spacing w:after="0"/>
      </w:pPr>
      <w:r w:rsidRPr="009E76F4">
        <w:rPr>
          <w:highlight w:val="green"/>
        </w:rPr>
        <w:t>02ON/S - CAR TRANSPORTATION GRU AIRPORT X HOTEL ON NOV/14TH</w:t>
      </w:r>
      <w:r>
        <w:t xml:space="preserve"> 280,00 1.400,00</w:t>
      </w:r>
    </w:p>
    <w:p w14:paraId="32D4A3C0" w14:textId="77777777" w:rsidR="00B57459" w:rsidRDefault="00B57459" w:rsidP="00B57459">
      <w:pPr>
        <w:spacing w:after="0"/>
      </w:pPr>
      <w:r w:rsidRPr="009E76F4">
        <w:rPr>
          <w:highlight w:val="green"/>
        </w:rPr>
        <w:t>01ON/S - CAR TRANSPORTATION GRU AIRPORT X HOTEL ON NOV/14TH</w:t>
      </w:r>
      <w:r>
        <w:t xml:space="preserve"> 280,00 1.400,00</w:t>
      </w:r>
    </w:p>
    <w:p w14:paraId="229AB852" w14:textId="2693A3EF" w:rsidR="00B57459" w:rsidRDefault="00B57459" w:rsidP="00B57459">
      <w:pPr>
        <w:spacing w:after="0"/>
      </w:pPr>
      <w:r w:rsidRPr="009E76F4">
        <w:rPr>
          <w:highlight w:val="green"/>
        </w:rPr>
        <w:t>06ON/S - HOTEL AND MEALS</w:t>
      </w:r>
      <w:r>
        <w:t xml:space="preserve"> 5.843,53 29.217,65</w:t>
      </w:r>
      <w:r w:rsidR="009E76F4">
        <w:t xml:space="preserve"> - BOURBON</w:t>
      </w:r>
    </w:p>
    <w:p w14:paraId="249DE4C7" w14:textId="77777777" w:rsidR="00B57459" w:rsidRPr="009C6475" w:rsidRDefault="00B57459" w:rsidP="00B57459">
      <w:pPr>
        <w:spacing w:after="0"/>
        <w:rPr>
          <w:highlight w:val="green"/>
        </w:rPr>
      </w:pPr>
      <w:r w:rsidRPr="009C6475">
        <w:rPr>
          <w:highlight w:val="green"/>
        </w:rPr>
        <w:t>06ON/S - VAN TRANSPORTATION HOTEL X CUSTOMS ON NOV/30TH 130,00 650,00</w:t>
      </w:r>
    </w:p>
    <w:p w14:paraId="585E689A" w14:textId="77777777" w:rsidR="00B57459" w:rsidRDefault="00B57459" w:rsidP="00B57459">
      <w:pPr>
        <w:spacing w:after="0"/>
      </w:pPr>
      <w:r w:rsidRPr="009C6475">
        <w:rPr>
          <w:highlight w:val="green"/>
        </w:rPr>
        <w:t>06ON/S - VAN TRANSPORTATION CUSTOMS X VESSEL ON NOV/30TH 130,00 650,00</w:t>
      </w:r>
    </w:p>
    <w:p w14:paraId="38DFD2A2" w14:textId="77777777" w:rsidR="00B57459" w:rsidRPr="00FA56F2" w:rsidRDefault="00B57459" w:rsidP="00B57459">
      <w:pPr>
        <w:spacing w:after="0"/>
        <w:rPr>
          <w:highlight w:val="green"/>
        </w:rPr>
      </w:pPr>
      <w:r w:rsidRPr="00FA56F2">
        <w:rPr>
          <w:highlight w:val="green"/>
        </w:rPr>
        <w:t>02OFF/S - CAR TRANSPORTATION VESSEL X CUSTOMS ON DEC/02ND AM 90,00 450,00</w:t>
      </w:r>
    </w:p>
    <w:p w14:paraId="7DA05FE6" w14:textId="5A88CBE0" w:rsidR="00B57459" w:rsidRDefault="00B57459" w:rsidP="00B57459">
      <w:pPr>
        <w:spacing w:after="0"/>
      </w:pPr>
      <w:r w:rsidRPr="00FA56F2">
        <w:rPr>
          <w:highlight w:val="green"/>
        </w:rPr>
        <w:t>02OFF/S - CAR TRANSPORTATION CUSTOMS X</w:t>
      </w:r>
      <w:r>
        <w:t xml:space="preserve"> </w:t>
      </w:r>
      <w:r w:rsidR="00FA56F2" w:rsidRPr="00FA56F2">
        <w:rPr>
          <w:highlight w:val="yellow"/>
        </w:rPr>
        <w:t>GRU</w:t>
      </w:r>
      <w:r w:rsidR="00FA56F2">
        <w:t xml:space="preserve"> </w:t>
      </w:r>
      <w:r w:rsidRPr="00FA56F2">
        <w:rPr>
          <w:highlight w:val="green"/>
        </w:rPr>
        <w:t>AIRPORT ON DEC/02ND AM 280,00 1.400,00</w:t>
      </w:r>
    </w:p>
    <w:p w14:paraId="0C8BEC99" w14:textId="77777777" w:rsidR="00B57459" w:rsidRPr="00FA56F2" w:rsidRDefault="00B57459" w:rsidP="00B57459">
      <w:pPr>
        <w:spacing w:after="0"/>
        <w:rPr>
          <w:highlight w:val="green"/>
        </w:rPr>
      </w:pPr>
      <w:r w:rsidRPr="00FA56F2">
        <w:rPr>
          <w:highlight w:val="green"/>
        </w:rPr>
        <w:t>02OFF/S - CAR TRANSPORTATION VESSEL X CUSTOMS ON DEC/02ND PM 90,00 450,00</w:t>
      </w:r>
    </w:p>
    <w:p w14:paraId="6F006EBD" w14:textId="77777777" w:rsidR="00B57459" w:rsidRDefault="00B57459" w:rsidP="00B57459">
      <w:pPr>
        <w:spacing w:after="0"/>
      </w:pPr>
      <w:r w:rsidRPr="00FA56F2">
        <w:rPr>
          <w:highlight w:val="green"/>
        </w:rPr>
        <w:t>02OFF/S - CAR TRANSPORTATION CUSTOMS X GRU AIRPORT ON DEC/02ND PM 280,00 1.400,00</w:t>
      </w:r>
    </w:p>
    <w:p w14:paraId="7EA53B99" w14:textId="77777777" w:rsidR="00B57459" w:rsidRPr="00FA56F2" w:rsidRDefault="00B57459" w:rsidP="00B57459">
      <w:pPr>
        <w:spacing w:after="0"/>
        <w:rPr>
          <w:highlight w:val="green"/>
        </w:rPr>
      </w:pPr>
      <w:r w:rsidRPr="00FA56F2">
        <w:rPr>
          <w:highlight w:val="green"/>
        </w:rPr>
        <w:t>02OFF/S - CAR TRANSPORTATION VESSEL X CUSTOMS ON DEC/02ND LPM 90,00 450,00</w:t>
      </w:r>
    </w:p>
    <w:p w14:paraId="3FB35898" w14:textId="23EC4F00" w:rsidR="0022232D" w:rsidRDefault="00B57459" w:rsidP="00B57459">
      <w:pPr>
        <w:spacing w:after="0"/>
      </w:pPr>
      <w:r w:rsidRPr="00FA56F2">
        <w:rPr>
          <w:highlight w:val="green"/>
        </w:rPr>
        <w:t>02OFF/S - CAR TRANSPORTATION CUSTOMS X GRU AIRPORT ON DEC/02ND LPM 280,00 1.400,00</w:t>
      </w:r>
    </w:p>
    <w:sectPr w:rsidR="0022232D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F2"/>
    <w:multiLevelType w:val="hybridMultilevel"/>
    <w:tmpl w:val="D6B4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5F19"/>
    <w:multiLevelType w:val="hybridMultilevel"/>
    <w:tmpl w:val="2BEA14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718AF"/>
    <w:multiLevelType w:val="hybridMultilevel"/>
    <w:tmpl w:val="562A13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F4DFF"/>
    <w:multiLevelType w:val="hybridMultilevel"/>
    <w:tmpl w:val="562A13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57984"/>
    <w:multiLevelType w:val="hybridMultilevel"/>
    <w:tmpl w:val="1A7ED0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07168"/>
    <w:multiLevelType w:val="hybridMultilevel"/>
    <w:tmpl w:val="FC0CF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9620D"/>
    <w:multiLevelType w:val="hybridMultilevel"/>
    <w:tmpl w:val="94786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E1F39"/>
    <w:multiLevelType w:val="hybridMultilevel"/>
    <w:tmpl w:val="FC948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666F9"/>
    <w:multiLevelType w:val="hybridMultilevel"/>
    <w:tmpl w:val="B8C02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04F5E"/>
    <w:multiLevelType w:val="hybridMultilevel"/>
    <w:tmpl w:val="0DBC39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83804"/>
    <w:rsid w:val="00097DA3"/>
    <w:rsid w:val="001A3D1A"/>
    <w:rsid w:val="001C479A"/>
    <w:rsid w:val="0022232D"/>
    <w:rsid w:val="0023310F"/>
    <w:rsid w:val="00281F09"/>
    <w:rsid w:val="0032180F"/>
    <w:rsid w:val="00362698"/>
    <w:rsid w:val="003F495C"/>
    <w:rsid w:val="00440BBC"/>
    <w:rsid w:val="0050492F"/>
    <w:rsid w:val="005075FA"/>
    <w:rsid w:val="00610E94"/>
    <w:rsid w:val="00636795"/>
    <w:rsid w:val="00663245"/>
    <w:rsid w:val="007A2523"/>
    <w:rsid w:val="007C3603"/>
    <w:rsid w:val="0082278F"/>
    <w:rsid w:val="0083786C"/>
    <w:rsid w:val="00846B1D"/>
    <w:rsid w:val="009C6475"/>
    <w:rsid w:val="009E76F4"/>
    <w:rsid w:val="00A50ED2"/>
    <w:rsid w:val="00B45083"/>
    <w:rsid w:val="00B47A28"/>
    <w:rsid w:val="00B57459"/>
    <w:rsid w:val="00BD769C"/>
    <w:rsid w:val="00C548F1"/>
    <w:rsid w:val="00CE3925"/>
    <w:rsid w:val="00D56907"/>
    <w:rsid w:val="00E37050"/>
    <w:rsid w:val="00E857A7"/>
    <w:rsid w:val="00EC0727"/>
    <w:rsid w:val="00FA56F2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  <w:style w:type="paragraph" w:customStyle="1" w:styleId="Default">
    <w:name w:val="Default"/>
    <w:rsid w:val="00D5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7459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8</cp:revision>
  <dcterms:created xsi:type="dcterms:W3CDTF">2023-12-11T20:27:00Z</dcterms:created>
  <dcterms:modified xsi:type="dcterms:W3CDTF">2023-12-12T17:23:00Z</dcterms:modified>
</cp:coreProperties>
</file>