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971E" w14:textId="47D39BCE" w:rsidR="001B4881" w:rsidRPr="00EB0CD5" w:rsidRDefault="001B4881" w:rsidP="00EB0CD5">
      <w:pPr>
        <w:spacing w:after="0"/>
      </w:pPr>
      <w:r w:rsidRPr="00EB0CD5">
        <w:t>SUBAGENTE: BPA</w:t>
      </w:r>
    </w:p>
    <w:p w14:paraId="615E7886" w14:textId="73AB4B3F" w:rsidR="001B4881" w:rsidRPr="00EB0CD5" w:rsidRDefault="00EB0CD5" w:rsidP="00EB0CD5">
      <w:pPr>
        <w:spacing w:after="0"/>
      </w:pPr>
      <w:r w:rsidRPr="00EB0CD5">
        <w:t>HOTEL ON/S: MONTE LIBANO</w:t>
      </w:r>
    </w:p>
    <w:p w14:paraId="0D72999D" w14:textId="410E335E" w:rsidR="00EB0CD5" w:rsidRDefault="00EB0CD5" w:rsidP="00EB0CD5">
      <w:pPr>
        <w:spacing w:after="0"/>
      </w:pPr>
      <w:r w:rsidRPr="00EB0CD5">
        <w:t>HOTEL S/E: HOTEL CAMBOA</w:t>
      </w:r>
    </w:p>
    <w:p w14:paraId="58D5708B" w14:textId="77777777" w:rsidR="00EB0CD5" w:rsidRPr="00EB0CD5" w:rsidRDefault="00EB0CD5" w:rsidP="00EB0CD5">
      <w:pPr>
        <w:spacing w:after="0"/>
      </w:pPr>
    </w:p>
    <w:p w14:paraId="542E40FA" w14:textId="172E2C19" w:rsidR="005078E6" w:rsidRDefault="005078E6" w:rsidP="00EB0CD5">
      <w:pPr>
        <w:spacing w:after="0"/>
      </w:pPr>
      <w:r w:rsidRPr="00CD2AC1">
        <w:rPr>
          <w:highlight w:val="green"/>
        </w:rPr>
        <w:t>OPA FEE 900,00 4.500,00</w:t>
      </w:r>
    </w:p>
    <w:p w14:paraId="0D7F8F77" w14:textId="77777777" w:rsidR="005078E6" w:rsidRPr="008A44EC" w:rsidRDefault="005078E6" w:rsidP="00EB0CD5">
      <w:pPr>
        <w:spacing w:after="0"/>
        <w:rPr>
          <w:highlight w:val="green"/>
        </w:rPr>
      </w:pPr>
      <w:r w:rsidRPr="008A44EC">
        <w:rPr>
          <w:highlight w:val="green"/>
        </w:rPr>
        <w:t>SSCEC RENEWAL TAX 354,58 1.772,90</w:t>
      </w:r>
    </w:p>
    <w:p w14:paraId="71AF7722" w14:textId="597E2B78" w:rsidR="005078E6" w:rsidRPr="008A44EC" w:rsidRDefault="005078E6" w:rsidP="00EB0CD5">
      <w:pPr>
        <w:spacing w:after="0"/>
        <w:rPr>
          <w:highlight w:val="green"/>
        </w:rPr>
      </w:pPr>
      <w:r w:rsidRPr="008A44EC">
        <w:rPr>
          <w:highlight w:val="green"/>
        </w:rPr>
        <w:t>SSCEC RENEWAL - CLEARANCES/HANDLING CHARGES 200,00 1.000,00</w:t>
      </w:r>
    </w:p>
    <w:p w14:paraId="737A4850" w14:textId="5856915B" w:rsidR="005078E6" w:rsidRDefault="005078E6" w:rsidP="00EB0CD5">
      <w:pPr>
        <w:spacing w:after="0"/>
      </w:pPr>
      <w:r w:rsidRPr="008A44EC">
        <w:rPr>
          <w:highlight w:val="green"/>
        </w:rPr>
        <w:t>SSCEC RENEWAL - TRANSPORTS 180,00 900,00</w:t>
      </w:r>
    </w:p>
    <w:p w14:paraId="353513BC" w14:textId="33A6C2C1" w:rsidR="005078E6" w:rsidRDefault="005078E6" w:rsidP="00EB0CD5">
      <w:pPr>
        <w:spacing w:after="0"/>
      </w:pPr>
      <w:r w:rsidRPr="00CD2AC1">
        <w:rPr>
          <w:highlight w:val="green"/>
        </w:rPr>
        <w:t>CUSTOMS CLEARANCE FOR DELIVERY OF COURIER - AWB 30 2246 9763 95,00 475,00</w:t>
      </w:r>
    </w:p>
    <w:p w14:paraId="1F8A25A8" w14:textId="463D21D0" w:rsidR="00CD2AC1" w:rsidRDefault="00CD2AC1" w:rsidP="00EB0CD5">
      <w:pPr>
        <w:spacing w:after="0"/>
      </w:pPr>
    </w:p>
    <w:p w14:paraId="3246F19E" w14:textId="1EA22E5E" w:rsidR="001B4881" w:rsidRDefault="001B4881" w:rsidP="00EB0CD5">
      <w:pPr>
        <w:spacing w:after="0"/>
      </w:pPr>
      <w:r w:rsidRPr="00EB0CD5">
        <w:rPr>
          <w:highlight w:val="yellow"/>
        </w:rPr>
        <w:t>NESTOR AINDA NÃO ENVIOU O FINAL</w:t>
      </w:r>
    </w:p>
    <w:p w14:paraId="5042D1B6" w14:textId="77777777" w:rsidR="005078E6" w:rsidRPr="00CD2AC1" w:rsidRDefault="005078E6" w:rsidP="00EB0CD5">
      <w:pPr>
        <w:spacing w:after="0"/>
        <w:rPr>
          <w:highlight w:val="green"/>
        </w:rPr>
      </w:pPr>
      <w:r w:rsidRPr="00CD2AC1">
        <w:rPr>
          <w:highlight w:val="green"/>
        </w:rPr>
        <w:t>S/P - CUSTOMS CLEARANCE AT AIRPORT - AWB 075 6294 5492 350,00 1.750,00</w:t>
      </w:r>
    </w:p>
    <w:p w14:paraId="2E7418B9" w14:textId="77777777" w:rsidR="005078E6" w:rsidRPr="00CD2AC1" w:rsidRDefault="005078E6" w:rsidP="00EB0CD5">
      <w:pPr>
        <w:spacing w:after="0"/>
        <w:rPr>
          <w:highlight w:val="green"/>
        </w:rPr>
      </w:pPr>
      <w:r w:rsidRPr="00CD2AC1">
        <w:rPr>
          <w:highlight w:val="green"/>
        </w:rPr>
        <w:t>S/P - CUSTOMS/CLEARANCE AT PORT - AWB 075 6294 5492 150,00 750,00</w:t>
      </w:r>
    </w:p>
    <w:p w14:paraId="36E5305F" w14:textId="77777777" w:rsidR="005078E6" w:rsidRDefault="005078E6" w:rsidP="00EB0CD5">
      <w:pPr>
        <w:spacing w:after="0"/>
      </w:pPr>
      <w:r w:rsidRPr="00CD2AC1">
        <w:rPr>
          <w:highlight w:val="green"/>
        </w:rPr>
        <w:t>S/P - DELIVERY FEE 150,00 750,00</w:t>
      </w:r>
    </w:p>
    <w:p w14:paraId="117D8B13" w14:textId="77777777" w:rsidR="005078E6" w:rsidRPr="00CD2AC1" w:rsidRDefault="005078E6" w:rsidP="00EB0CD5">
      <w:pPr>
        <w:spacing w:after="0"/>
        <w:rPr>
          <w:highlight w:val="yellow"/>
        </w:rPr>
      </w:pPr>
      <w:r w:rsidRPr="00CD2AC1">
        <w:rPr>
          <w:highlight w:val="yellow"/>
        </w:rPr>
        <w:t>S/P - AIRPORT TAXES 100,00 500,00</w:t>
      </w:r>
    </w:p>
    <w:p w14:paraId="184D1439" w14:textId="11D352B6" w:rsidR="005078E6" w:rsidRDefault="005078E6" w:rsidP="00EB0CD5">
      <w:pPr>
        <w:spacing w:after="0"/>
      </w:pPr>
      <w:r w:rsidRPr="00CD2AC1">
        <w:rPr>
          <w:highlight w:val="green"/>
        </w:rPr>
        <w:t>S/P - BONDED TRANSPORTATION GRU AIRPORT X VESSEL 915,00 4.575,00</w:t>
      </w:r>
    </w:p>
    <w:p w14:paraId="7318B7D4" w14:textId="70AF9EF9" w:rsidR="00CD2AC1" w:rsidRDefault="00CD2AC1" w:rsidP="00EB0CD5">
      <w:pPr>
        <w:spacing w:after="0"/>
      </w:pPr>
    </w:p>
    <w:p w14:paraId="600D8AA6" w14:textId="77777777" w:rsidR="005078E6" w:rsidRDefault="005078E6" w:rsidP="00EB0CD5">
      <w:pPr>
        <w:spacing w:after="0"/>
      </w:pPr>
      <w:r w:rsidRPr="00843BC9">
        <w:rPr>
          <w:highlight w:val="green"/>
        </w:rPr>
        <w:t>CUSTOMS/BOARDING CLEARANCE FOR MESSRS. "PARANA OIL" (SLUDGE REMOVAL) 95,00 475,00</w:t>
      </w:r>
    </w:p>
    <w:p w14:paraId="028CE823" w14:textId="77777777" w:rsidR="005078E6" w:rsidRPr="00843BC9" w:rsidRDefault="005078E6" w:rsidP="00EB0CD5">
      <w:pPr>
        <w:spacing w:after="0"/>
        <w:rPr>
          <w:highlight w:val="green"/>
        </w:rPr>
      </w:pPr>
      <w:r w:rsidRPr="00843BC9">
        <w:rPr>
          <w:highlight w:val="green"/>
        </w:rPr>
        <w:t>CUSTOMS/BOARDING CLEARANCE FOR MESSRS “BRASIL GROUP / POLYNAVE”</w:t>
      </w:r>
    </w:p>
    <w:p w14:paraId="72B2346B" w14:textId="77777777" w:rsidR="005078E6" w:rsidRPr="00843BC9" w:rsidRDefault="005078E6" w:rsidP="00EB0CD5">
      <w:pPr>
        <w:spacing w:after="0"/>
        <w:rPr>
          <w:highlight w:val="green"/>
        </w:rPr>
      </w:pPr>
      <w:r w:rsidRPr="00843BC9">
        <w:rPr>
          <w:highlight w:val="green"/>
        </w:rPr>
        <w:t>(PROVISIONS/STORES SUPPLY) 95,00 475,00</w:t>
      </w:r>
    </w:p>
    <w:p w14:paraId="3991E56F" w14:textId="16512433" w:rsidR="005078E6" w:rsidRDefault="005078E6" w:rsidP="00EB0CD5">
      <w:pPr>
        <w:spacing w:after="0"/>
      </w:pPr>
      <w:r w:rsidRPr="00843BC9">
        <w:rPr>
          <w:highlight w:val="green"/>
        </w:rPr>
        <w:t>CUSTOMS/BOARDING CLEARANCE FOR MESSRS “ORIZON” (PROVISIONS/STORES SUPPLY) 95,00 475,00</w:t>
      </w:r>
    </w:p>
    <w:p w14:paraId="41E66675" w14:textId="23163F73" w:rsidR="00CD2AC1" w:rsidRDefault="00CD2AC1" w:rsidP="00EB0CD5">
      <w:pPr>
        <w:spacing w:after="0"/>
      </w:pPr>
    </w:p>
    <w:p w14:paraId="278CEFED" w14:textId="31FEE8EE" w:rsidR="00843BC9" w:rsidRPr="00843BC9" w:rsidRDefault="00843BC9" w:rsidP="00EB0CD5">
      <w:pPr>
        <w:spacing w:after="0"/>
      </w:pPr>
      <w:r w:rsidRPr="00843BC9">
        <w:rPr>
          <w:highlight w:val="green"/>
        </w:rPr>
        <w:t>MR. FELIPE BORGES</w:t>
      </w:r>
      <w:r w:rsidRPr="00843BC9">
        <w:t> </w:t>
      </w:r>
    </w:p>
    <w:p w14:paraId="2D1BA7C5" w14:textId="77777777" w:rsidR="005078E6" w:rsidRDefault="005078E6" w:rsidP="00EB0CD5">
      <w:pPr>
        <w:spacing w:after="0"/>
      </w:pPr>
      <w:r w:rsidRPr="00843BC9">
        <w:rPr>
          <w:highlight w:val="green"/>
        </w:rPr>
        <w:t>"BV" SURVEYOR - CUSTOMS/BOARDING CLEARANCE 95,00 475,00</w:t>
      </w:r>
    </w:p>
    <w:p w14:paraId="18FFFF3E" w14:textId="77777777" w:rsidR="005078E6" w:rsidRPr="001B4881" w:rsidRDefault="005078E6" w:rsidP="00EB0CD5">
      <w:pPr>
        <w:spacing w:after="0"/>
        <w:rPr>
          <w:highlight w:val="green"/>
        </w:rPr>
      </w:pPr>
      <w:r w:rsidRPr="001B4881">
        <w:rPr>
          <w:highlight w:val="green"/>
        </w:rPr>
        <w:t>"BV" SURVEYOR - CAR TRANSPORTATION CWB AIRPORT X HOTEL AT PARANAGUA ON</w:t>
      </w:r>
    </w:p>
    <w:p w14:paraId="2FEFBCB9" w14:textId="77777777" w:rsidR="005078E6" w:rsidRDefault="005078E6" w:rsidP="00EB0CD5">
      <w:pPr>
        <w:spacing w:after="0"/>
      </w:pPr>
      <w:r w:rsidRPr="001B4881">
        <w:rPr>
          <w:highlight w:val="green"/>
        </w:rPr>
        <w:t>NOV/23RD 280,00 1.400,00</w:t>
      </w:r>
    </w:p>
    <w:p w14:paraId="1B27DED3" w14:textId="77777777" w:rsidR="005078E6" w:rsidRDefault="005078E6" w:rsidP="00EB0CD5">
      <w:pPr>
        <w:spacing w:after="0"/>
      </w:pPr>
      <w:r w:rsidRPr="001B4881">
        <w:rPr>
          <w:highlight w:val="green"/>
        </w:rPr>
        <w:t>"BV" SURVEYOR - CAR TRANSPORTATION HOTEL X VESSEL ON NOV/23RD 90,00 450,00</w:t>
      </w:r>
    </w:p>
    <w:p w14:paraId="639C016B" w14:textId="77777777" w:rsidR="005078E6" w:rsidRDefault="005078E6" w:rsidP="00EB0CD5">
      <w:pPr>
        <w:spacing w:after="0"/>
      </w:pPr>
      <w:r w:rsidRPr="001B4881">
        <w:rPr>
          <w:highlight w:val="green"/>
        </w:rPr>
        <w:t>"BV" SURVEYOR - CAR TRANSPORTATION VESSEL X HOTEL ON NOV/23RD 90,00 450,00</w:t>
      </w:r>
    </w:p>
    <w:p w14:paraId="72EF4B9F" w14:textId="77777777" w:rsidR="005078E6" w:rsidRDefault="005078E6" w:rsidP="00EB0CD5">
      <w:pPr>
        <w:spacing w:after="0"/>
      </w:pPr>
      <w:r w:rsidRPr="001B4881">
        <w:rPr>
          <w:highlight w:val="green"/>
        </w:rPr>
        <w:t>"BV" SURVEYOR - CAR TRANSPORTATION HOTEL X VESSEL ON NOV/24TH 90,00 450,00</w:t>
      </w:r>
    </w:p>
    <w:p w14:paraId="61350639" w14:textId="77777777" w:rsidR="005078E6" w:rsidRDefault="005078E6" w:rsidP="00EB0CD5">
      <w:pPr>
        <w:spacing w:after="0"/>
      </w:pPr>
      <w:r w:rsidRPr="001B4881">
        <w:rPr>
          <w:highlight w:val="green"/>
        </w:rPr>
        <w:t>"BV" SURVEYOR + 01 S/E - CAR TRANSPORTATION VESSEL X HOTEL ON NOV/24TH 90,00 450,00</w:t>
      </w:r>
    </w:p>
    <w:p w14:paraId="4A3CB576" w14:textId="3EF57D9B" w:rsidR="005078E6" w:rsidRDefault="005078E6" w:rsidP="00EB0CD5">
      <w:pPr>
        <w:spacing w:after="0"/>
      </w:pPr>
      <w:r w:rsidRPr="001B4881">
        <w:rPr>
          <w:highlight w:val="green"/>
        </w:rPr>
        <w:t>"BV" SURVEYOR - CAR TRANSPORTATION HOTEL X CWB AIRPORT ON NOV/25TH 280,00 1.400,00</w:t>
      </w:r>
    </w:p>
    <w:p w14:paraId="6AE07ABF" w14:textId="77777777" w:rsidR="00CD2AC1" w:rsidRDefault="00CD2AC1" w:rsidP="00EB0CD5">
      <w:pPr>
        <w:spacing w:after="0"/>
      </w:pPr>
    </w:p>
    <w:p w14:paraId="4D30628A" w14:textId="77777777" w:rsidR="00CD2AC1" w:rsidRDefault="00CD2AC1" w:rsidP="00EB0CD5">
      <w:pPr>
        <w:spacing w:after="0"/>
        <w:rPr>
          <w:lang w:val="en-US"/>
        </w:rPr>
      </w:pPr>
      <w:r>
        <w:rPr>
          <w:color w:val="000000"/>
          <w:lang w:val="en-US"/>
        </w:rPr>
        <w:t>CARDINES, DAMASINO PANIMDIM</w:t>
      </w:r>
    </w:p>
    <w:p w14:paraId="78D5CAC0" w14:textId="56E3F7A6" w:rsidR="00CD2AC1" w:rsidRDefault="00CD2AC1" w:rsidP="00EB0CD5">
      <w:pPr>
        <w:spacing w:after="0"/>
      </w:pPr>
      <w:r w:rsidRPr="00CD2AC1">
        <w:t>ARPON, FRANCISCO LLL CHAVEZ</w:t>
      </w:r>
    </w:p>
    <w:p w14:paraId="02A08A6D" w14:textId="63EB3962" w:rsidR="008A44EC" w:rsidRDefault="008A44EC" w:rsidP="00EB0CD5">
      <w:pPr>
        <w:spacing w:after="0"/>
      </w:pPr>
    </w:p>
    <w:p w14:paraId="41609326" w14:textId="77777777" w:rsidR="008A44EC" w:rsidRDefault="008A44EC" w:rsidP="00EB0CD5">
      <w:pPr>
        <w:pStyle w:val="wordsection1"/>
        <w:spacing w:before="0" w:beforeAutospacing="0" w:after="0" w:afterAutospacing="0"/>
        <w:rPr>
          <w:lang w:val="en-US"/>
        </w:rPr>
      </w:pPr>
      <w:r>
        <w:rPr>
          <w:lang w:val="en-US"/>
        </w:rPr>
        <w:t>IBALE/ALFON NORMAN CHING MR (2/E)</w:t>
      </w:r>
    </w:p>
    <w:p w14:paraId="30F9FABD" w14:textId="77777777" w:rsidR="008A44EC" w:rsidRDefault="008A44EC" w:rsidP="00EB0CD5">
      <w:pPr>
        <w:pStyle w:val="wordsection1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lang w:val="en-US"/>
        </w:rPr>
        <w:t>VALIOS/FLORIMER RODULFO MR (3/E)</w:t>
      </w:r>
    </w:p>
    <w:p w14:paraId="6903ED9A" w14:textId="77777777" w:rsidR="00CD2AC1" w:rsidRDefault="00CD2AC1" w:rsidP="00EB0CD5">
      <w:pPr>
        <w:spacing w:after="0"/>
      </w:pPr>
    </w:p>
    <w:p w14:paraId="160A5A45" w14:textId="5ABBFC95" w:rsidR="005078E6" w:rsidRPr="008A44EC" w:rsidRDefault="005078E6" w:rsidP="00EB0CD5">
      <w:pPr>
        <w:spacing w:after="0"/>
        <w:rPr>
          <w:highlight w:val="green"/>
        </w:rPr>
      </w:pPr>
      <w:r w:rsidRPr="008A44EC">
        <w:rPr>
          <w:highlight w:val="green"/>
        </w:rPr>
        <w:t>IMMIGRATION CLEARANCE AT FIRST/LAST AIRPORT - 02ON/S X 02OFF/S 200,00 1.000,00</w:t>
      </w:r>
    </w:p>
    <w:p w14:paraId="2635B9D9" w14:textId="77777777" w:rsidR="005078E6" w:rsidRPr="008A44EC" w:rsidRDefault="005078E6" w:rsidP="00EB0CD5">
      <w:pPr>
        <w:spacing w:after="0"/>
        <w:rPr>
          <w:highlight w:val="green"/>
        </w:rPr>
      </w:pPr>
      <w:r w:rsidRPr="008A44EC">
        <w:rPr>
          <w:highlight w:val="green"/>
        </w:rPr>
        <w:t>CUSTOMS/IMMIGRATION CLEARANCE AT PORT - 02ON/S X 02OFF/S 380,00 1.900,00</w:t>
      </w:r>
    </w:p>
    <w:p w14:paraId="762776D2" w14:textId="77777777" w:rsidR="005078E6" w:rsidRDefault="005078E6" w:rsidP="00EB0CD5">
      <w:pPr>
        <w:spacing w:after="0"/>
      </w:pPr>
      <w:r w:rsidRPr="008A44EC">
        <w:rPr>
          <w:highlight w:val="green"/>
        </w:rPr>
        <w:t>SANITARY AUTHORITY ADDITIONAL CLEARANCE - 02ON/S X 02OFF/S 100,00 500,00</w:t>
      </w:r>
    </w:p>
    <w:p w14:paraId="630650F2" w14:textId="77777777" w:rsidR="005078E6" w:rsidRPr="00843BC9" w:rsidRDefault="005078E6" w:rsidP="00EB0CD5">
      <w:pPr>
        <w:spacing w:after="0"/>
        <w:rPr>
          <w:highlight w:val="green"/>
        </w:rPr>
      </w:pPr>
      <w:r w:rsidRPr="00843BC9">
        <w:rPr>
          <w:highlight w:val="green"/>
        </w:rPr>
        <w:t>CAR HIRE TO ANTICIPATE CLEARANCE WITH AUTHORITIES 90,00 450,00</w:t>
      </w:r>
    </w:p>
    <w:p w14:paraId="045C3B18" w14:textId="77777777" w:rsidR="005078E6" w:rsidRPr="00843BC9" w:rsidRDefault="005078E6" w:rsidP="00EB0CD5">
      <w:pPr>
        <w:spacing w:after="0"/>
        <w:rPr>
          <w:highlight w:val="green"/>
        </w:rPr>
      </w:pPr>
      <w:r w:rsidRPr="00843BC9">
        <w:rPr>
          <w:highlight w:val="green"/>
        </w:rPr>
        <w:t>02ON/S - CAR TRANSPORTATION CWB AIRPORT X HOTEL ON NOV/21ST 280,00 1.400,00</w:t>
      </w:r>
    </w:p>
    <w:p w14:paraId="6153BFC3" w14:textId="4A6E39F3" w:rsidR="005078E6" w:rsidRDefault="00EB0CD5" w:rsidP="00EB0CD5">
      <w:pPr>
        <w:spacing w:after="0"/>
      </w:pPr>
      <w:r w:rsidRPr="00843BC9">
        <w:rPr>
          <w:highlight w:val="green"/>
        </w:rPr>
        <w:t xml:space="preserve">02ON/S - HOTEL AND MEALS 158,40 792,00 </w:t>
      </w:r>
      <w:r w:rsidRPr="00EB0CD5">
        <w:t>– HOTEL MONTE LIBANO</w:t>
      </w:r>
    </w:p>
    <w:p w14:paraId="64F096F2" w14:textId="77777777" w:rsidR="005078E6" w:rsidRDefault="005078E6" w:rsidP="00EB0CD5">
      <w:pPr>
        <w:spacing w:after="0"/>
      </w:pPr>
      <w:r w:rsidRPr="008A44EC">
        <w:rPr>
          <w:highlight w:val="green"/>
        </w:rPr>
        <w:lastRenderedPageBreak/>
        <w:t>02ON/S - CAR TRANSPORTATION HOTEL X VESSEL ON NOV/22ND 90,00 450,00</w:t>
      </w:r>
    </w:p>
    <w:p w14:paraId="7CDBAC75" w14:textId="40D1F09E" w:rsidR="005078E6" w:rsidRDefault="005078E6" w:rsidP="00EB0CD5">
      <w:pPr>
        <w:spacing w:after="0"/>
      </w:pPr>
      <w:r w:rsidRPr="008A44EC">
        <w:rPr>
          <w:highlight w:val="green"/>
        </w:rPr>
        <w:t>02OFF/S - CAR TRANSPORTATION VESSEL X CWB AIRPORT ON NOV/24TH 280,00 1.400,00</w:t>
      </w:r>
    </w:p>
    <w:p w14:paraId="5108A15C" w14:textId="59781DC7" w:rsidR="00CD2AC1" w:rsidRDefault="00CD2AC1" w:rsidP="00EB0CD5">
      <w:pPr>
        <w:spacing w:after="0"/>
      </w:pPr>
    </w:p>
    <w:p w14:paraId="701B3488" w14:textId="3DCFF76D" w:rsidR="00843BC9" w:rsidRDefault="00843BC9" w:rsidP="00EB0CD5">
      <w:pPr>
        <w:spacing w:after="0"/>
      </w:pPr>
      <w:r w:rsidRPr="00843BC9">
        <w:rPr>
          <w:highlight w:val="green"/>
        </w:rPr>
        <w:t>ATHANASIOS CHASTAS</w:t>
      </w:r>
    </w:p>
    <w:p w14:paraId="12740FF3" w14:textId="77777777" w:rsidR="005078E6" w:rsidRDefault="005078E6" w:rsidP="00EB0CD5">
      <w:pPr>
        <w:spacing w:after="0"/>
      </w:pPr>
      <w:r w:rsidRPr="008A44EC">
        <w:rPr>
          <w:highlight w:val="green"/>
        </w:rPr>
        <w:t>01 S/E - IMMIGRATION CLEARANCE AT FIRST BRAZILIAN AIRPORT 50,00 250,00</w:t>
      </w:r>
    </w:p>
    <w:p w14:paraId="0994921B" w14:textId="77777777" w:rsidR="005078E6" w:rsidRDefault="005078E6" w:rsidP="00EB0CD5">
      <w:pPr>
        <w:spacing w:after="0"/>
      </w:pPr>
      <w:r w:rsidRPr="008A44EC">
        <w:rPr>
          <w:highlight w:val="green"/>
        </w:rPr>
        <w:t>01 S/E - CUSTOMS/BOARDING CLEARANCE 95,00 475,00</w:t>
      </w:r>
    </w:p>
    <w:p w14:paraId="23B5CB76" w14:textId="77777777" w:rsidR="005078E6" w:rsidRDefault="005078E6" w:rsidP="00EB0CD5">
      <w:pPr>
        <w:spacing w:after="0"/>
      </w:pPr>
      <w:r w:rsidRPr="008A44EC">
        <w:rPr>
          <w:highlight w:val="green"/>
        </w:rPr>
        <w:t>01 S/E - CAR TRANSPORTATION CWB AIRPORT X HOTEL ON NOV/22ND 280,00 1.400,00</w:t>
      </w:r>
    </w:p>
    <w:p w14:paraId="104B2372" w14:textId="0C11AD16" w:rsidR="005078E6" w:rsidRDefault="00EB0CD5" w:rsidP="00EB0CD5">
      <w:pPr>
        <w:spacing w:after="0"/>
      </w:pPr>
      <w:r w:rsidRPr="008A44EC">
        <w:rPr>
          <w:highlight w:val="green"/>
        </w:rPr>
        <w:t xml:space="preserve">01 S/E - HOTEL AND MEALS </w:t>
      </w:r>
      <w:r>
        <w:t>– 958,00 – HOTEL CAMBOA</w:t>
      </w:r>
    </w:p>
    <w:p w14:paraId="2D9B7B05" w14:textId="77777777" w:rsidR="005078E6" w:rsidRPr="008A44EC" w:rsidRDefault="005078E6" w:rsidP="00EB0CD5">
      <w:pPr>
        <w:spacing w:after="0"/>
        <w:rPr>
          <w:highlight w:val="green"/>
        </w:rPr>
      </w:pPr>
      <w:r w:rsidRPr="008A44EC">
        <w:rPr>
          <w:highlight w:val="green"/>
        </w:rPr>
        <w:t>01 S/E - CAR TRANSPORTATION HOTEL X VESSEL ON NOV/23RD 90,00 450,00</w:t>
      </w:r>
    </w:p>
    <w:p w14:paraId="40CB47E8" w14:textId="77777777" w:rsidR="005078E6" w:rsidRDefault="005078E6" w:rsidP="00EB0CD5">
      <w:pPr>
        <w:spacing w:after="0"/>
      </w:pPr>
      <w:r w:rsidRPr="008A44EC">
        <w:rPr>
          <w:highlight w:val="green"/>
        </w:rPr>
        <w:t>01 S/E - CAR TRANSPORTATION VESSEL X HOTEL ON NOV/23RD 90,00 450,00</w:t>
      </w:r>
    </w:p>
    <w:p w14:paraId="519267FF" w14:textId="77777777" w:rsidR="005078E6" w:rsidRDefault="005078E6" w:rsidP="00EB0CD5">
      <w:pPr>
        <w:spacing w:after="0"/>
      </w:pPr>
      <w:r w:rsidRPr="001B4881">
        <w:rPr>
          <w:highlight w:val="green"/>
        </w:rPr>
        <w:t>01 S/E - CAR TRANSPORTATION HOTEL X VESSEL ON NOV/24TH 90,00 450,00</w:t>
      </w:r>
    </w:p>
    <w:p w14:paraId="6BD5D6A6" w14:textId="3CE2F38F" w:rsidR="00F858C7" w:rsidRDefault="005078E6" w:rsidP="00EB0CD5">
      <w:pPr>
        <w:spacing w:after="0"/>
      </w:pPr>
      <w:r w:rsidRPr="001B4881">
        <w:rPr>
          <w:highlight w:val="green"/>
        </w:rPr>
        <w:t>01 S/E - CAR TRANSPORTATION HOTEL X CWB AIRPORT ON NOV/24TH 280,00 1.400,00</w:t>
      </w:r>
    </w:p>
    <w:p w14:paraId="287AC2D7" w14:textId="08916F67" w:rsidR="00DD45C6" w:rsidRDefault="00DD45C6" w:rsidP="005078E6"/>
    <w:p w14:paraId="4E6B65DC" w14:textId="77777777" w:rsidR="00DD45C6" w:rsidRDefault="00DD45C6" w:rsidP="005078E6"/>
    <w:sectPr w:rsidR="00DD4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E6"/>
    <w:rsid w:val="001B4881"/>
    <w:rsid w:val="005078E6"/>
    <w:rsid w:val="00547F29"/>
    <w:rsid w:val="0075288C"/>
    <w:rsid w:val="00843BC9"/>
    <w:rsid w:val="008A44EC"/>
    <w:rsid w:val="00CD2AC1"/>
    <w:rsid w:val="00DD45C6"/>
    <w:rsid w:val="00EB0CD5"/>
    <w:rsid w:val="00F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CEE8"/>
  <w15:chartTrackingRefBased/>
  <w15:docId w15:val="{91C78921-CE9A-457E-87CA-F498B31F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">
    <w:name w:val="??(??) Char"/>
    <w:aliases w:val="?? (Web) Char,??(Web) Char,??  Char,??(F51?) Char"/>
    <w:basedOn w:val="Fontepargpadro"/>
    <w:link w:val="wordsection1"/>
    <w:uiPriority w:val="99"/>
    <w:locked/>
    <w:rsid w:val="008A44EC"/>
    <w:rPr>
      <w:rFonts w:ascii="Calibri" w:hAnsi="Calibri" w:cs="Calibri"/>
    </w:rPr>
  </w:style>
  <w:style w:type="paragraph" w:customStyle="1" w:styleId="wordsection1">
    <w:name w:val="wordsection1"/>
    <w:aliases w:val="m_,9034989704951977135gmail"/>
    <w:basedOn w:val="Normal"/>
    <w:link w:val="Char"/>
    <w:uiPriority w:val="99"/>
    <w:rsid w:val="008A44E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</cp:revision>
  <dcterms:created xsi:type="dcterms:W3CDTF">2023-12-05T14:23:00Z</dcterms:created>
  <dcterms:modified xsi:type="dcterms:W3CDTF">2023-12-05T18:15:00Z</dcterms:modified>
</cp:coreProperties>
</file>