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A19D" w14:textId="123E5284" w:rsidR="00E56FCA" w:rsidRDefault="00E56FCA" w:rsidP="00E56FCA">
      <w:pPr>
        <w:spacing w:after="0"/>
      </w:pPr>
      <w:r>
        <w:t>SUBAGENTE: GRUPO POA</w:t>
      </w:r>
    </w:p>
    <w:p w14:paraId="65F799AA" w14:textId="20458838" w:rsidR="00E56FCA" w:rsidRPr="00E56FCA" w:rsidRDefault="00E56FCA" w:rsidP="00E56FCA">
      <w:pPr>
        <w:spacing w:after="0"/>
      </w:pPr>
      <w:r w:rsidRPr="00E56FCA">
        <w:t>LANCHAS EM MOSQUEIRO: GRUPO POA</w:t>
      </w:r>
    </w:p>
    <w:p w14:paraId="76C30399" w14:textId="72C7B63F" w:rsidR="00E56FCA" w:rsidRPr="00E56FCA" w:rsidRDefault="00E56FCA" w:rsidP="00E56FCA">
      <w:pPr>
        <w:spacing w:after="0"/>
      </w:pPr>
      <w:r w:rsidRPr="00E56FCA">
        <w:t>LANCHAS EM VDC: JRC</w:t>
      </w:r>
    </w:p>
    <w:p w14:paraId="5D168D4C" w14:textId="6630A6C2" w:rsidR="00E56FCA" w:rsidRDefault="00E56FCA" w:rsidP="004D578F">
      <w:pPr>
        <w:rPr>
          <w:highlight w:val="green"/>
        </w:rPr>
      </w:pPr>
    </w:p>
    <w:p w14:paraId="737A421B" w14:textId="3BA0BADE" w:rsidR="0090235D" w:rsidRPr="0090235D" w:rsidRDefault="0090235D" w:rsidP="004D578F">
      <w:r w:rsidRPr="0090235D">
        <w:t>07ON/S:</w:t>
      </w:r>
    </w:p>
    <w:p w14:paraId="7F937FBC" w14:textId="18F9F2F4" w:rsidR="00E56FCA" w:rsidRPr="00DF7CFD" w:rsidRDefault="0090235D" w:rsidP="00DF7CFD">
      <w:pPr>
        <w:spacing w:after="0"/>
      </w:pPr>
      <w:r>
        <w:t xml:space="preserve">MR </w:t>
      </w:r>
      <w:r w:rsidR="00E56FCA" w:rsidRPr="00DF7CFD">
        <w:t>ISHMIETIEV MYKHAILO</w:t>
      </w:r>
    </w:p>
    <w:p w14:paraId="7BFAF9BE" w14:textId="4DEC80C5" w:rsidR="00E56FCA" w:rsidRPr="00DF7CFD" w:rsidRDefault="0090235D" w:rsidP="00DF7CFD">
      <w:pPr>
        <w:spacing w:after="0"/>
      </w:pPr>
      <w:r>
        <w:t xml:space="preserve">MR </w:t>
      </w:r>
      <w:r w:rsidR="00DF7CFD" w:rsidRPr="00DF7CFD">
        <w:t>MAGCAMIT / NOEL LARGA</w:t>
      </w:r>
    </w:p>
    <w:p w14:paraId="2FD73411" w14:textId="250EBA6E" w:rsidR="00DF7CFD" w:rsidRPr="00DF7CFD" w:rsidRDefault="0090235D" w:rsidP="00DF7CFD">
      <w:pPr>
        <w:spacing w:after="0"/>
      </w:pPr>
      <w:r>
        <w:t xml:space="preserve">MR </w:t>
      </w:r>
      <w:r w:rsidR="00DF7CFD" w:rsidRPr="00DF7CFD">
        <w:t>ERAGANDALA / BHARGAVA NAIDU</w:t>
      </w:r>
    </w:p>
    <w:p w14:paraId="2507EB6F" w14:textId="1ECD5C8C" w:rsidR="00DF7CFD" w:rsidRPr="00DF7CFD" w:rsidRDefault="0090235D" w:rsidP="00DF7CFD">
      <w:pPr>
        <w:spacing w:after="0"/>
      </w:pPr>
      <w:r>
        <w:t xml:space="preserve">MR </w:t>
      </w:r>
      <w:r w:rsidR="00DF7CFD" w:rsidRPr="00DF7CFD">
        <w:t>BEREZHNY / YURIY</w:t>
      </w:r>
    </w:p>
    <w:p w14:paraId="08851284" w14:textId="61477CF5" w:rsidR="00DF7CFD" w:rsidRPr="00DF7CFD" w:rsidRDefault="0090235D" w:rsidP="00DF7CFD">
      <w:pPr>
        <w:spacing w:after="0"/>
      </w:pPr>
      <w:r>
        <w:t xml:space="preserve">MR </w:t>
      </w:r>
      <w:r w:rsidR="00DF7CFD" w:rsidRPr="00DF7CFD">
        <w:t>MACATIVO, NOEL LEGASPI</w:t>
      </w:r>
    </w:p>
    <w:p w14:paraId="5B364363" w14:textId="64388C29" w:rsidR="00DF7CFD" w:rsidRDefault="0090235D" w:rsidP="00DF7CFD">
      <w:pPr>
        <w:spacing w:after="0"/>
      </w:pPr>
      <w:r>
        <w:t xml:space="preserve">MR </w:t>
      </w:r>
      <w:r w:rsidR="00DF7CFD" w:rsidRPr="00DF7CFD">
        <w:t>ADONA RAYMART BACALA</w:t>
      </w:r>
    </w:p>
    <w:p w14:paraId="5BBA53E8" w14:textId="6DA619E3" w:rsidR="00DF7CFD" w:rsidRPr="00DF7CFD" w:rsidRDefault="0090235D" w:rsidP="00DF7CFD">
      <w:pPr>
        <w:spacing w:after="0"/>
      </w:pPr>
      <w:r>
        <w:t xml:space="preserve">MR </w:t>
      </w:r>
      <w:r w:rsidR="00DF7CFD">
        <w:t>HEWA YAKDEHIGE, KANTHA VIDURANGA</w:t>
      </w:r>
    </w:p>
    <w:p w14:paraId="0821CE4A" w14:textId="183BF8DA" w:rsidR="00E56FCA" w:rsidRDefault="00E56FCA" w:rsidP="00DF7CFD">
      <w:pPr>
        <w:spacing w:after="0"/>
      </w:pPr>
    </w:p>
    <w:p w14:paraId="4FC67F83" w14:textId="5E9A72BD" w:rsidR="0090235D" w:rsidRPr="00DF7CFD" w:rsidRDefault="0090235D" w:rsidP="00DF7CFD">
      <w:pPr>
        <w:spacing w:after="0"/>
      </w:pPr>
      <w:r>
        <w:t>07OFF/S:</w:t>
      </w:r>
    </w:p>
    <w:p w14:paraId="045E9AF8" w14:textId="1039D03B" w:rsidR="00E56FCA" w:rsidRPr="0090235D" w:rsidRDefault="0090235D" w:rsidP="00DF7CFD">
      <w:pPr>
        <w:spacing w:after="0"/>
      </w:pPr>
      <w:r w:rsidRPr="0090235D">
        <w:t xml:space="preserve">MR </w:t>
      </w:r>
      <w:r w:rsidR="00E56FCA" w:rsidRPr="0090235D">
        <w:t>ANDRONE, GHEORGHE</w:t>
      </w:r>
      <w:r w:rsidRPr="0090235D">
        <w:t xml:space="preserve"> - 26/10</w:t>
      </w:r>
    </w:p>
    <w:p w14:paraId="5B7C06F8" w14:textId="7DC1F766" w:rsidR="0090235D" w:rsidRPr="0090235D" w:rsidRDefault="0090235D" w:rsidP="0090235D">
      <w:pPr>
        <w:spacing w:after="0"/>
      </w:pPr>
      <w:r w:rsidRPr="0090235D">
        <w:t xml:space="preserve">MR </w:t>
      </w:r>
      <w:r w:rsidRPr="0090235D">
        <w:t>ATUGAN, JAYSON LUMUGDANG</w:t>
      </w:r>
      <w:r w:rsidRPr="0090235D">
        <w:t xml:space="preserve"> – 02/11</w:t>
      </w:r>
    </w:p>
    <w:p w14:paraId="5E13C5BA" w14:textId="07CB286B" w:rsidR="00DF7CFD" w:rsidRPr="0090235D" w:rsidRDefault="0090235D" w:rsidP="00DF7CFD">
      <w:pPr>
        <w:spacing w:after="0"/>
      </w:pPr>
      <w:r w:rsidRPr="0090235D">
        <w:t xml:space="preserve">MR </w:t>
      </w:r>
      <w:r w:rsidR="00DF7CFD" w:rsidRPr="0090235D">
        <w:rPr>
          <w:lang/>
        </w:rPr>
        <w:t>NAIDENSKYI IURII</w:t>
      </w:r>
      <w:r w:rsidRPr="0090235D">
        <w:t xml:space="preserve"> – 07/11</w:t>
      </w:r>
    </w:p>
    <w:p w14:paraId="6DD0AE8E" w14:textId="75C597F1" w:rsidR="00DF7CFD" w:rsidRPr="0090235D" w:rsidRDefault="0090235D" w:rsidP="00DF7CFD">
      <w:pPr>
        <w:spacing w:after="0"/>
        <w:rPr>
          <w:lang/>
        </w:rPr>
      </w:pPr>
      <w:r w:rsidRPr="0090235D">
        <w:t xml:space="preserve">MR </w:t>
      </w:r>
      <w:r w:rsidR="00DF7CFD" w:rsidRPr="0090235D">
        <w:rPr>
          <w:lang/>
        </w:rPr>
        <w:t>JEVTIC RADOVAN</w:t>
      </w:r>
      <w:r w:rsidRPr="0090235D">
        <w:t>– 07/11</w:t>
      </w:r>
    </w:p>
    <w:p w14:paraId="6069386A" w14:textId="5540D14B" w:rsidR="00DF7CFD" w:rsidRPr="0090235D" w:rsidRDefault="0090235D" w:rsidP="00DF7CFD">
      <w:pPr>
        <w:spacing w:after="0"/>
      </w:pPr>
      <w:r w:rsidRPr="0090235D">
        <w:rPr>
          <w:lang w:val="en-US"/>
        </w:rPr>
        <w:t xml:space="preserve">MR </w:t>
      </w:r>
      <w:r w:rsidR="00DF7CFD" w:rsidRPr="0090235D">
        <w:rPr>
          <w:lang w:val="en-US"/>
        </w:rPr>
        <w:t>LALI, NASIM</w:t>
      </w:r>
      <w:r w:rsidRPr="0090235D">
        <w:t>– 07/11</w:t>
      </w:r>
    </w:p>
    <w:p w14:paraId="1DC74E7A" w14:textId="691CCA8F" w:rsidR="0090235D" w:rsidRPr="0090235D" w:rsidRDefault="0090235D" w:rsidP="0090235D">
      <w:pPr>
        <w:spacing w:after="0"/>
      </w:pPr>
      <w:r w:rsidRPr="0090235D">
        <w:t xml:space="preserve">MR AXL </w:t>
      </w:r>
      <w:proofErr w:type="gramStart"/>
      <w:r w:rsidRPr="0090235D">
        <w:t>KYEITCH,ZAFRA</w:t>
      </w:r>
      <w:proofErr w:type="gramEnd"/>
      <w:r w:rsidRPr="0090235D">
        <w:t xml:space="preserve"> – 11/11</w:t>
      </w:r>
    </w:p>
    <w:p w14:paraId="22EB86AA" w14:textId="2A2F0D7B" w:rsidR="0090235D" w:rsidRPr="0090235D" w:rsidRDefault="0090235D" w:rsidP="0090235D">
      <w:pPr>
        <w:spacing w:after="0"/>
      </w:pPr>
      <w:r w:rsidRPr="0090235D">
        <w:t xml:space="preserve">MR ANDREI </w:t>
      </w:r>
      <w:proofErr w:type="gramStart"/>
      <w:r w:rsidRPr="0090235D">
        <w:t>ALFECHE,MONTECALVO</w:t>
      </w:r>
      <w:proofErr w:type="gramEnd"/>
      <w:r w:rsidRPr="0090235D">
        <w:t>– 11/11</w:t>
      </w:r>
    </w:p>
    <w:p w14:paraId="6E9ABD93" w14:textId="77777777" w:rsidR="00E56FCA" w:rsidRDefault="00E56FCA" w:rsidP="004D578F">
      <w:pPr>
        <w:rPr>
          <w:highlight w:val="green"/>
        </w:rPr>
      </w:pPr>
    </w:p>
    <w:p w14:paraId="33690AC1" w14:textId="66CEE9CB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IMMIGRATION CLEARANCE AT LAST AIRPORT - 07ON/S X 07OFF/S 1.120,00 5.600,00</w:t>
      </w:r>
    </w:p>
    <w:p w14:paraId="5FCE67BA" w14:textId="77777777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CUSTOMS/IMMIGRATION CLEARANCE AT PORT - 07ON/S X 07OFF/S 1.330,00 6.650,00</w:t>
      </w:r>
    </w:p>
    <w:p w14:paraId="0C6E2DB4" w14:textId="77777777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SANITARY AUTHORITY SPECIAL CLEARANCE - 07ON/S X 07OFF/S 350,00 1.750,00</w:t>
      </w:r>
    </w:p>
    <w:p w14:paraId="79DC11C7" w14:textId="77777777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IMMIGRATION (FEDERAL POLICE) TAX FOR CREW CHANGE 106,41 532,05</w:t>
      </w:r>
    </w:p>
    <w:p w14:paraId="0AA2F2C3" w14:textId="5B3DEFEB" w:rsidR="004D578F" w:rsidRPr="00612FE3" w:rsidRDefault="004D578F" w:rsidP="004D578F">
      <w:r w:rsidRPr="00E56FCA">
        <w:rPr>
          <w:highlight w:val="green"/>
        </w:rPr>
        <w:t>01ON/S - TRANSPORTATION BEL AIRPORT X BOAT STATION ON OCT/21 210,00 1.050,00</w:t>
      </w:r>
    </w:p>
    <w:p w14:paraId="46EB11A6" w14:textId="70C04203" w:rsidR="004D578F" w:rsidRPr="00612FE3" w:rsidRDefault="004D578F" w:rsidP="004D578F">
      <w:r w:rsidRPr="00E56FCA">
        <w:rPr>
          <w:highlight w:val="green"/>
        </w:rPr>
        <w:t>01ON/S - BOAT HIRE TO EMBARK ON-SIGNER AT MOSQUEIRO ANCHORAGE</w:t>
      </w:r>
      <w:r w:rsidRPr="00612FE3">
        <w:t xml:space="preserve"> – BRL </w:t>
      </w:r>
      <w:r w:rsidR="00F4732E" w:rsidRPr="00612FE3">
        <w:t>4.800,00</w:t>
      </w:r>
      <w:r w:rsidR="00E56FCA">
        <w:t xml:space="preserve"> – GRUPO POA</w:t>
      </w:r>
    </w:p>
    <w:p w14:paraId="2847D2DF" w14:textId="3D452FBE" w:rsidR="004D578F" w:rsidRPr="00612FE3" w:rsidRDefault="004D578F" w:rsidP="004D578F">
      <w:r w:rsidRPr="00E56FCA">
        <w:rPr>
          <w:highlight w:val="green"/>
        </w:rPr>
        <w:t>01OFF/S - BOAT HIRE TO DISEMBARK OFF-SIGNER AT MOSQUEIRO ANCHORAGE</w:t>
      </w:r>
      <w:r w:rsidRPr="00612FE3">
        <w:t xml:space="preserve"> 600,00 3.</w:t>
      </w:r>
      <w:r w:rsidR="00F4732E" w:rsidRPr="00612FE3">
        <w:t>0</w:t>
      </w:r>
      <w:r w:rsidRPr="00612FE3">
        <w:t>00,00</w:t>
      </w:r>
      <w:r w:rsidR="00E56FCA">
        <w:t xml:space="preserve"> – GRUPO POA</w:t>
      </w:r>
    </w:p>
    <w:p w14:paraId="6671790B" w14:textId="77777777" w:rsidR="004D578F" w:rsidRPr="00612FE3" w:rsidRDefault="004D578F" w:rsidP="004D578F">
      <w:r w:rsidRPr="00E56FCA">
        <w:rPr>
          <w:highlight w:val="green"/>
        </w:rPr>
        <w:t>01OFF/S - TRANSPORTATION BOAT STATION X HOTEL ON OCT/26 210,00 1.050,00</w:t>
      </w:r>
    </w:p>
    <w:p w14:paraId="2A3D9881" w14:textId="6D2B8E36" w:rsidR="004D578F" w:rsidRPr="00612FE3" w:rsidRDefault="004D578F" w:rsidP="004D578F">
      <w:r w:rsidRPr="00E56FCA">
        <w:rPr>
          <w:highlight w:val="green"/>
        </w:rPr>
        <w:t>01OFF/S - HOTEL AND MEALS 107,14 535,70</w:t>
      </w:r>
      <w:r w:rsidR="00E56FCA" w:rsidRPr="00E56FCA">
        <w:rPr>
          <w:highlight w:val="green"/>
        </w:rPr>
        <w:t xml:space="preserve"> – </w:t>
      </w:r>
      <w:r w:rsidR="00E56FCA" w:rsidRPr="00E56FCA">
        <w:t>RADISSON BELEM</w:t>
      </w:r>
    </w:p>
    <w:p w14:paraId="181049DC" w14:textId="77777777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01OFF/S - TRANSPORTATION HOTEL X BEL AIRPORT ON OCT/27 110,00 550,00</w:t>
      </w:r>
    </w:p>
    <w:p w14:paraId="43EE2ADA" w14:textId="77777777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01OFF/S - TRANSPORTATION VESSEL X BEL AIRPORT ON NOV/02 210,00 1.050,00</w:t>
      </w:r>
    </w:p>
    <w:p w14:paraId="22EED44C" w14:textId="202DA4A7" w:rsidR="004D578F" w:rsidRDefault="004D578F" w:rsidP="004D578F">
      <w:r w:rsidRPr="00E56FCA">
        <w:rPr>
          <w:highlight w:val="green"/>
        </w:rPr>
        <w:t>01ON/S - TRANSPORTATION BEL AIRPORT X HOTEL ON NOV/04 110,00 550,00</w:t>
      </w:r>
    </w:p>
    <w:p w14:paraId="12125185" w14:textId="2CD42F69" w:rsidR="0090235D" w:rsidRPr="00612FE3" w:rsidRDefault="0090235D" w:rsidP="004D578F">
      <w:r w:rsidRPr="0090235D">
        <w:rPr>
          <w:highlight w:val="yellow"/>
        </w:rPr>
        <w:t>NÃO IDENTIFIQUEI RECEBIMENTO DAS FATURAS DE HOTEL DOS ON/S</w:t>
      </w:r>
    </w:p>
    <w:p w14:paraId="3F533F0D" w14:textId="492BE42B" w:rsidR="004D578F" w:rsidRPr="00612FE3" w:rsidRDefault="004D578F" w:rsidP="004D578F">
      <w:r w:rsidRPr="00E56FCA">
        <w:rPr>
          <w:highlight w:val="yellow"/>
        </w:rPr>
        <w:t>01ON/S - HOTEL AND MEALS 95,00 475,00</w:t>
      </w:r>
      <w:r w:rsidR="00E56FCA" w:rsidRPr="00E56FCA">
        <w:rPr>
          <w:highlight w:val="yellow"/>
        </w:rPr>
        <w:t xml:space="preserve"> – </w:t>
      </w:r>
      <w:r w:rsidR="00E56FCA" w:rsidRPr="00DF7CFD">
        <w:t>RADISSON BELEM</w:t>
      </w:r>
    </w:p>
    <w:p w14:paraId="77A6AE96" w14:textId="77777777" w:rsidR="004D578F" w:rsidRPr="00612FE3" w:rsidRDefault="004D578F" w:rsidP="004D578F">
      <w:r w:rsidRPr="00E56FCA">
        <w:rPr>
          <w:highlight w:val="green"/>
        </w:rPr>
        <w:t>03ON/S - TRANSPORTATION BEL AIRPORT X HOTEL X BOAT STATION ON NOV/04 210,00 1.050,00</w:t>
      </w:r>
    </w:p>
    <w:p w14:paraId="50849AAA" w14:textId="420F9035" w:rsidR="004D578F" w:rsidRPr="00612FE3" w:rsidRDefault="004D578F" w:rsidP="004D578F">
      <w:r w:rsidRPr="00E56FCA">
        <w:rPr>
          <w:highlight w:val="green"/>
        </w:rPr>
        <w:t>03ON/S - BOAT HIRE TO EMBARK JOINERS AT VDC ANCHORAGE 120,00 600,00</w:t>
      </w:r>
      <w:r w:rsidR="00E56FCA">
        <w:t xml:space="preserve"> - JRC</w:t>
      </w:r>
    </w:p>
    <w:p w14:paraId="0A2E5470" w14:textId="4D589AFB" w:rsidR="004D578F" w:rsidRPr="00612FE3" w:rsidRDefault="004D578F" w:rsidP="004D578F">
      <w:r w:rsidRPr="00E56FCA">
        <w:rPr>
          <w:highlight w:val="green"/>
        </w:rPr>
        <w:t>03OFF/S - BOAT HIRE TO DISEMBARK OFF-SIGNERS AT VDC ANCHORAGE 120,00 600,00</w:t>
      </w:r>
      <w:r w:rsidR="00E56FCA">
        <w:t xml:space="preserve"> - JRC</w:t>
      </w:r>
    </w:p>
    <w:p w14:paraId="2E69F6A6" w14:textId="77777777" w:rsidR="004D578F" w:rsidRPr="00E56FCA" w:rsidRDefault="004D578F" w:rsidP="004D578F">
      <w:pPr>
        <w:rPr>
          <w:highlight w:val="green"/>
        </w:rPr>
      </w:pPr>
      <w:r w:rsidRPr="00E56FCA">
        <w:rPr>
          <w:highlight w:val="green"/>
        </w:rPr>
        <w:t>03OFF/S - TRANSPORTATION BOAT STATION X BEL AIRPORT ON NOV/07 210,00 1.050,00</w:t>
      </w:r>
    </w:p>
    <w:p w14:paraId="32280D5B" w14:textId="77777777" w:rsidR="004D578F" w:rsidRPr="00612FE3" w:rsidRDefault="004D578F" w:rsidP="004D578F">
      <w:r w:rsidRPr="00E56FCA">
        <w:rPr>
          <w:highlight w:val="green"/>
        </w:rPr>
        <w:t>03ON/S - TRANSPORTATION BEL AIRPORT X HOTEL ON NOV/09 110,00 550,00</w:t>
      </w:r>
    </w:p>
    <w:p w14:paraId="1137C79C" w14:textId="77777777" w:rsidR="0090235D" w:rsidRPr="00612FE3" w:rsidRDefault="0090235D" w:rsidP="0090235D">
      <w:r w:rsidRPr="0090235D">
        <w:rPr>
          <w:highlight w:val="yellow"/>
        </w:rPr>
        <w:lastRenderedPageBreak/>
        <w:t>NÃO IDENTIFIQUEI RECEBIMENTO DAS FATURAS DE HOTEL DOS ON/S</w:t>
      </w:r>
    </w:p>
    <w:p w14:paraId="459527BC" w14:textId="0B173A05" w:rsidR="004D578F" w:rsidRPr="00612FE3" w:rsidRDefault="004D578F" w:rsidP="004D578F">
      <w:r w:rsidRPr="00E56FCA">
        <w:rPr>
          <w:highlight w:val="yellow"/>
        </w:rPr>
        <w:t>03ON/S - HOTELS AND MEALS 570,00 2.850,00</w:t>
      </w:r>
      <w:r w:rsidR="00E56FCA" w:rsidRPr="00E56FCA">
        <w:rPr>
          <w:highlight w:val="yellow"/>
        </w:rPr>
        <w:t xml:space="preserve"> – </w:t>
      </w:r>
      <w:r w:rsidR="00E56FCA" w:rsidRPr="00DF7CFD">
        <w:t>RADISSON BELEM</w:t>
      </w:r>
    </w:p>
    <w:p w14:paraId="062242AC" w14:textId="77777777" w:rsidR="004D578F" w:rsidRPr="00612FE3" w:rsidRDefault="004D578F" w:rsidP="004D578F">
      <w:r w:rsidRPr="00E56FCA">
        <w:rPr>
          <w:highlight w:val="green"/>
        </w:rPr>
        <w:t>03ON/S - TRANSPORTATION HOTEL X BOAT STATION ON NOV/11 210,00 1.050,00</w:t>
      </w:r>
    </w:p>
    <w:p w14:paraId="6B647F1F" w14:textId="0EA9E6D3" w:rsidR="004D578F" w:rsidRPr="00612FE3" w:rsidRDefault="004D578F" w:rsidP="004D578F">
      <w:r w:rsidRPr="00E56FCA">
        <w:rPr>
          <w:highlight w:val="green"/>
        </w:rPr>
        <w:t xml:space="preserve">03ON/SX02OFF/S - BOAT HIRE TO EMBARK/DISEMBARK AT VDC ANCHORAGE </w:t>
      </w:r>
      <w:r w:rsidR="00E56FCA" w:rsidRPr="00E56FCA">
        <w:rPr>
          <w:highlight w:val="green"/>
        </w:rPr>
        <w:t>600,00</w:t>
      </w:r>
      <w:r w:rsidR="00E56FCA">
        <w:t xml:space="preserve"> - JRC</w:t>
      </w:r>
    </w:p>
    <w:p w14:paraId="4F41B35C" w14:textId="096DC2C6" w:rsidR="0097702A" w:rsidRPr="004D578F" w:rsidRDefault="004D578F" w:rsidP="004D578F">
      <w:r w:rsidRPr="00E56FCA">
        <w:rPr>
          <w:highlight w:val="green"/>
        </w:rPr>
        <w:t>02OFF/S - TRANSPORTATION BOAT STATION X BEL AIRPORT ON NOV/11 210,00 1.050,00</w:t>
      </w:r>
    </w:p>
    <w:sectPr w:rsidR="0097702A" w:rsidRPr="004D578F" w:rsidSect="004D5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8F"/>
    <w:rsid w:val="004D578F"/>
    <w:rsid w:val="00612FE3"/>
    <w:rsid w:val="0090235D"/>
    <w:rsid w:val="0097702A"/>
    <w:rsid w:val="00DF7CFD"/>
    <w:rsid w:val="00E56FCA"/>
    <w:rsid w:val="00F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DF5D"/>
  <w15:chartTrackingRefBased/>
  <w15:docId w15:val="{B0A290B7-F13E-453D-BDD5-D869F6F7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DF7CFD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DF7CF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DF7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2023-12-05T18:59:00Z</dcterms:created>
  <dcterms:modified xsi:type="dcterms:W3CDTF">2023-12-05T20:03:00Z</dcterms:modified>
</cp:coreProperties>
</file>